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1246971"/>
    <w:p w14:paraId="49D97CB9" w14:textId="1F71784B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  <w:r w:rsidRPr="004723B3">
        <w:rPr>
          <w:rFonts w:ascii="Arial" w:hAnsi="Arial"/>
          <w:noProof/>
          <w:color w:val="387BB9"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2EECEB" wp14:editId="25E0C0C1">
                <wp:simplePos x="0" y="0"/>
                <wp:positionH relativeFrom="column">
                  <wp:posOffset>4321810</wp:posOffset>
                </wp:positionH>
                <wp:positionV relativeFrom="paragraph">
                  <wp:posOffset>-10795</wp:posOffset>
                </wp:positionV>
                <wp:extent cx="1647825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6D91D" w14:textId="71C2416E" w:rsidR="00FC098B" w:rsidRPr="00231567" w:rsidRDefault="00370C63" w:rsidP="00964C7D">
                            <w:pPr>
                              <w:jc w:val="right"/>
                              <w:rPr>
                                <w:rFonts w:ascii="Arial" w:hAnsi="Arial" w:cs="Arial"/>
                                <w:color w:val="387BB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7BB9"/>
                              </w:rPr>
                              <w:t>[month, year]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2EEC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3pt;margin-top:-.85pt;width:12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" filled="f" stroked="f">
                <v:textbox style="mso-fit-shape-to-text:t">
                  <w:txbxContent>
                    <w:p w14:paraId="4FC6D91D" w14:textId="71C2416E" w:rsidR="00FC098B" w:rsidRPr="00231567" w:rsidRDefault="00370C63" w:rsidP="00964C7D">
                      <w:pPr>
                        <w:jc w:val="right"/>
                        <w:rPr>
                          <w:rFonts w:ascii="Arial" w:hAnsi="Arial" w:cs="Arial"/>
                          <w:color w:val="387BB9"/>
                        </w:rPr>
                      </w:pPr>
                      <w:r>
                        <w:rPr>
                          <w:rFonts w:ascii="Arial" w:hAnsi="Arial" w:cs="Arial"/>
                          <w:color w:val="387BB9"/>
                        </w:rPr>
                        <w:t>[month, year]</w:t>
                      </w:r>
                    </w:p>
                  </w:txbxContent>
                </v:textbox>
              </v:shape>
            </w:pict>
          </mc:Fallback>
        </mc:AlternateContent>
      </w:r>
    </w:p>
    <w:p w14:paraId="0D3494D2" w14:textId="5F20A2B8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  <w:r w:rsidRPr="00370C63">
        <w:rPr>
          <w:rFonts w:ascii="Arial" w:hAnsi="Arial"/>
          <w:noProof/>
          <w:color w:val="387BB9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68F2BA" wp14:editId="22C46C1C">
                <wp:simplePos x="0" y="0"/>
                <wp:positionH relativeFrom="column">
                  <wp:posOffset>6985</wp:posOffset>
                </wp:positionH>
                <wp:positionV relativeFrom="paragraph">
                  <wp:posOffset>128270</wp:posOffset>
                </wp:positionV>
                <wp:extent cx="3562350" cy="2457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E210" w14:textId="4747732F" w:rsidR="00370C63" w:rsidRDefault="00370C63" w:rsidP="00370C63">
                            <w:pPr>
                              <w:pStyle w:val="Bodycopy"/>
                              <w:jc w:val="center"/>
                            </w:pPr>
                            <w:r>
                              <w:t>PICTURE BOX WITH AN EXAMPLE OF THE TYPE OF PERSON YOU ARE LOOKING FOR/OR THE TOPICS THAT YOU ARE RESEARCHING</w:t>
                            </w:r>
                          </w:p>
                          <w:p w14:paraId="12375427" w14:textId="2BD27A60" w:rsidR="00370C63" w:rsidRDefault="00370C63" w:rsidP="00370C63">
                            <w:pPr>
                              <w:pStyle w:val="Bodycopy"/>
                              <w:jc w:val="center"/>
                            </w:pPr>
                            <w:r>
                              <w:t>OR A PICTURE OF PEOPLE TALKING TO HEALTH PROFESSIONALS. SOMETHING EYE CATCHING AND POSITIVE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8F2B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55pt;margin-top:10.1pt;width:280.5pt;height:19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">
                <v:textbox>
                  <w:txbxContent>
                    <w:p w14:paraId="1D81E210" w14:textId="4747732F" w:rsidR="00370C63" w:rsidRDefault="00370C63" w:rsidP="00370C63">
                      <w:pPr>
                        <w:pStyle w:val="Bodycopy"/>
                        <w:jc w:val="center"/>
                      </w:pPr>
                      <w:r>
                        <w:t>PICTURE BOX WITH AN EXAMPLE OF THE TYPE OF PERSON YOU ARE LOOKING FOR/OR THE TOPICS THAT YOU ARE RESEARCHING</w:t>
                      </w:r>
                    </w:p>
                    <w:p w14:paraId="12375427" w14:textId="2BD27A60" w:rsidR="00370C63" w:rsidRDefault="00370C63" w:rsidP="00370C63">
                      <w:pPr>
                        <w:pStyle w:val="Bodycopy"/>
                        <w:jc w:val="center"/>
                      </w:pPr>
                      <w:r>
                        <w:t>OR A PICTURE OF PEOPLE TALKING TO HEALTH PROFESSIONALS. SOMETHING EYE CATCHING AND POSITIVE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93C7D0" w14:textId="5A37022A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</w:p>
    <w:p w14:paraId="5DF0066D" w14:textId="381AA4E3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</w:p>
    <w:p w14:paraId="633EBA6F" w14:textId="77777777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</w:p>
    <w:p w14:paraId="5AF082D2" w14:textId="77777777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</w:p>
    <w:p w14:paraId="03559D98" w14:textId="77777777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</w:p>
    <w:p w14:paraId="32D4C37D" w14:textId="77777777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</w:p>
    <w:p w14:paraId="20A31A10" w14:textId="77777777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</w:p>
    <w:p w14:paraId="1D57A9E3" w14:textId="77777777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</w:p>
    <w:p w14:paraId="42792065" w14:textId="77777777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</w:p>
    <w:p w14:paraId="1B118C33" w14:textId="77777777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</w:p>
    <w:p w14:paraId="23C90331" w14:textId="77777777" w:rsidR="00370C63" w:rsidRDefault="00370C63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</w:p>
    <w:p w14:paraId="6C3434B6" w14:textId="020F6602" w:rsidR="007339C9" w:rsidRPr="004723B3" w:rsidRDefault="00C041DC" w:rsidP="00CD767D">
      <w:pPr>
        <w:pStyle w:val="Bodycopy"/>
        <w:spacing w:line="276" w:lineRule="auto"/>
        <w:rPr>
          <w:rFonts w:ascii="Arial" w:hAnsi="Arial"/>
          <w:color w:val="387BB9"/>
          <w:sz w:val="28"/>
        </w:rPr>
      </w:pPr>
      <w:r w:rsidRPr="004723B3">
        <w:rPr>
          <w:rFonts w:ascii="Arial" w:hAnsi="Arial"/>
          <w:color w:val="387BB9"/>
          <w:sz w:val="28"/>
        </w:rPr>
        <w:t>Overview</w:t>
      </w:r>
    </w:p>
    <w:p w14:paraId="29D72932" w14:textId="170009D0" w:rsidR="003C2AE1" w:rsidRDefault="00FB03E2" w:rsidP="00E254AF">
      <w:pPr>
        <w:pStyle w:val="Bodycopy"/>
        <w:tabs>
          <w:tab w:val="left" w:pos="4962"/>
        </w:tabs>
      </w:pPr>
      <w:bookmarkStart w:id="1" w:name="_Hlk135920027"/>
      <w:r>
        <w:t xml:space="preserve">We </w:t>
      </w:r>
      <w:r w:rsidR="00EC5EEA" w:rsidRPr="00EC5EEA">
        <w:t xml:space="preserve">are establishing a </w:t>
      </w:r>
      <w:r w:rsidR="0097798A" w:rsidRPr="0097798A">
        <w:rPr>
          <w:iCs/>
          <w:highlight w:val="yellow"/>
        </w:rPr>
        <w:t>[Topic]</w:t>
      </w:r>
      <w:r w:rsidR="00EC5EEA" w:rsidRPr="00CD773B">
        <w:rPr>
          <w:i/>
        </w:rPr>
        <w:t xml:space="preserve"> </w:t>
      </w:r>
      <w:r w:rsidR="00EC5EEA" w:rsidRPr="00EC5EEA">
        <w:t xml:space="preserve">Consumer Advisory Panel. It aims to provide advice to support child health research and healthcare improvement.   </w:t>
      </w:r>
    </w:p>
    <w:p w14:paraId="3E543F67" w14:textId="77777777" w:rsidR="00BB460B" w:rsidRDefault="00BB460B" w:rsidP="00E254AF">
      <w:pPr>
        <w:pStyle w:val="Bodycopy"/>
        <w:tabs>
          <w:tab w:val="left" w:pos="4962"/>
        </w:tabs>
      </w:pPr>
    </w:p>
    <w:p w14:paraId="41111CE6" w14:textId="7678A8BF" w:rsidR="00BB460B" w:rsidRDefault="00BB460B" w:rsidP="00E254AF">
      <w:pPr>
        <w:pStyle w:val="Bodycopy"/>
        <w:tabs>
          <w:tab w:val="left" w:pos="4962"/>
        </w:tabs>
      </w:pPr>
      <w:bookmarkStart w:id="2" w:name="_Hlk140657078"/>
      <w:r>
        <w:t xml:space="preserve">The </w:t>
      </w:r>
      <w:r w:rsidR="00370C63" w:rsidRPr="0097798A">
        <w:rPr>
          <w:highlight w:val="yellow"/>
        </w:rPr>
        <w:t>[insert name of group]</w:t>
      </w:r>
      <w:r w:rsidR="00772BAB">
        <w:t xml:space="preserve"> </w:t>
      </w:r>
      <w:r>
        <w:t xml:space="preserve">will be made up </w:t>
      </w:r>
      <w:r w:rsidR="007659A7">
        <w:t xml:space="preserve">of </w:t>
      </w:r>
      <w:r w:rsidR="0097798A" w:rsidRPr="0097798A">
        <w:rPr>
          <w:highlight w:val="yellow"/>
        </w:rPr>
        <w:t>[your stakeholders]</w:t>
      </w:r>
      <w:r>
        <w:t xml:space="preserve"> </w:t>
      </w:r>
      <w:r w:rsidR="007659A7">
        <w:t>with</w:t>
      </w:r>
      <w:r>
        <w:t>:</w:t>
      </w:r>
    </w:p>
    <w:bookmarkEnd w:id="2"/>
    <w:p w14:paraId="488E6C29" w14:textId="362E0570" w:rsidR="00EC5EEA" w:rsidRDefault="00370C63" w:rsidP="00E254AF">
      <w:pPr>
        <w:pStyle w:val="Bodycopy"/>
        <w:numPr>
          <w:ilvl w:val="0"/>
          <w:numId w:val="4"/>
        </w:numPr>
        <w:tabs>
          <w:tab w:val="left" w:pos="4962"/>
        </w:tabs>
      </w:pPr>
      <w:r w:rsidRPr="00370C63">
        <w:rPr>
          <w:highlight w:val="yellow"/>
        </w:rPr>
        <w:t xml:space="preserve">[insert diversity requirements if appropriate </w:t>
      </w:r>
      <w:r w:rsidR="0097798A" w:rsidRPr="00370C63">
        <w:rPr>
          <w:highlight w:val="yellow"/>
        </w:rPr>
        <w:t>e.g.,</w:t>
      </w:r>
      <w:r w:rsidRPr="00370C63">
        <w:rPr>
          <w:highlight w:val="yellow"/>
        </w:rPr>
        <w:t xml:space="preserve"> </w:t>
      </w:r>
      <w:r w:rsidR="00EC5EEA" w:rsidRPr="00370C63">
        <w:rPr>
          <w:highlight w:val="yellow"/>
        </w:rPr>
        <w:t>different language and cultural backgrounds</w:t>
      </w:r>
      <w:r w:rsidRPr="00370C63">
        <w:rPr>
          <w:highlight w:val="yellow"/>
        </w:rPr>
        <w:t>]</w:t>
      </w:r>
    </w:p>
    <w:p w14:paraId="1AD83B1C" w14:textId="4BD59A49" w:rsidR="00EC5EEA" w:rsidRDefault="00EC5EEA" w:rsidP="00E254AF">
      <w:pPr>
        <w:pStyle w:val="Bodycopy"/>
        <w:numPr>
          <w:ilvl w:val="0"/>
          <w:numId w:val="4"/>
        </w:numPr>
        <w:tabs>
          <w:tab w:val="left" w:pos="4962"/>
        </w:tabs>
      </w:pPr>
      <w:r>
        <w:t xml:space="preserve">an interest in having a say in </w:t>
      </w:r>
      <w:r w:rsidR="00370C63" w:rsidRPr="00370C63">
        <w:rPr>
          <w:highlight w:val="yellow"/>
        </w:rPr>
        <w:t>[topic</w:t>
      </w:r>
      <w:r w:rsidR="00370C63">
        <w:rPr>
          <w:highlight w:val="yellow"/>
        </w:rPr>
        <w:t xml:space="preserve"> </w:t>
      </w:r>
      <w:r w:rsidR="0097798A">
        <w:rPr>
          <w:highlight w:val="yellow"/>
        </w:rPr>
        <w:t>e.g.,</w:t>
      </w:r>
      <w:r w:rsidR="00370C63">
        <w:rPr>
          <w:highlight w:val="yellow"/>
        </w:rPr>
        <w:t xml:space="preserve"> diabetes management</w:t>
      </w:r>
      <w:r w:rsidR="00370C63" w:rsidRPr="00370C63">
        <w:rPr>
          <w:highlight w:val="yellow"/>
        </w:rPr>
        <w:t>]</w:t>
      </w:r>
    </w:p>
    <w:p w14:paraId="74606F52" w14:textId="098BA8A1" w:rsidR="00BB460B" w:rsidRDefault="00EC5EEA" w:rsidP="00E254AF">
      <w:pPr>
        <w:pStyle w:val="Bodycopy"/>
        <w:numPr>
          <w:ilvl w:val="0"/>
          <w:numId w:val="4"/>
        </w:numPr>
        <w:tabs>
          <w:tab w:val="left" w:pos="4962"/>
        </w:tabs>
      </w:pPr>
      <w:r>
        <w:t xml:space="preserve">experience </w:t>
      </w:r>
      <w:r w:rsidR="00370C63" w:rsidRPr="00370C63">
        <w:rPr>
          <w:highlight w:val="yellow"/>
        </w:rPr>
        <w:t>[insert consumer lived experience requirements]</w:t>
      </w:r>
    </w:p>
    <w:p w14:paraId="329B87F0" w14:textId="77777777" w:rsidR="00EC5EEA" w:rsidRDefault="00EC5EEA" w:rsidP="00EC5EEA">
      <w:pPr>
        <w:pStyle w:val="Bodycopy"/>
        <w:tabs>
          <w:tab w:val="left" w:pos="4962"/>
        </w:tabs>
        <w:ind w:left="4820"/>
      </w:pPr>
    </w:p>
    <w:p w14:paraId="13BAD270" w14:textId="77777777" w:rsidR="000E2AB5" w:rsidRPr="00213635" w:rsidRDefault="000E2AB5" w:rsidP="001343B8">
      <w:pPr>
        <w:pStyle w:val="Bodycopy"/>
        <w:tabs>
          <w:tab w:val="left" w:pos="4962"/>
        </w:tabs>
        <w:ind w:left="4820"/>
        <w:rPr>
          <w:rFonts w:eastAsia="Montserrat" w:cs="Calibri"/>
          <w:szCs w:val="22"/>
        </w:rPr>
      </w:pPr>
    </w:p>
    <w:p w14:paraId="0127DAC6" w14:textId="77777777" w:rsidR="007659A7" w:rsidRPr="004723B3" w:rsidRDefault="00E2606F" w:rsidP="004903E6">
      <w:pPr>
        <w:pStyle w:val="Bodycopy"/>
        <w:spacing w:after="120"/>
        <w:rPr>
          <w:rFonts w:ascii="Arial" w:hAnsi="Arial"/>
          <w:color w:val="387BB9"/>
          <w:sz w:val="28"/>
        </w:rPr>
      </w:pPr>
      <w:r w:rsidRPr="004723B3">
        <w:rPr>
          <w:rFonts w:ascii="Arial" w:hAnsi="Arial"/>
          <w:color w:val="387BB9"/>
          <w:sz w:val="28"/>
        </w:rPr>
        <w:t>Details</w:t>
      </w:r>
    </w:p>
    <w:p w14:paraId="7100875D" w14:textId="6268C09A" w:rsidR="004903E6" w:rsidRPr="00370C63" w:rsidRDefault="004903E6" w:rsidP="00370C63">
      <w:pPr>
        <w:pStyle w:val="Bullets"/>
      </w:pPr>
      <w:r w:rsidRPr="00370C63">
        <w:t xml:space="preserve">The panel will have up to </w:t>
      </w:r>
      <w:r w:rsidR="0097798A" w:rsidRPr="0097798A">
        <w:rPr>
          <w:highlight w:val="yellow"/>
        </w:rPr>
        <w:t>[</w:t>
      </w:r>
      <w:r w:rsidR="0097798A">
        <w:rPr>
          <w:highlight w:val="yellow"/>
        </w:rPr>
        <w:t>number</w:t>
      </w:r>
      <w:r w:rsidR="0097798A" w:rsidRPr="0097798A">
        <w:rPr>
          <w:highlight w:val="yellow"/>
        </w:rPr>
        <w:t>]</w:t>
      </w:r>
      <w:r w:rsidRPr="00370C63">
        <w:t xml:space="preserve"> members including </w:t>
      </w:r>
      <w:r w:rsidR="0097798A" w:rsidRPr="0097798A">
        <w:rPr>
          <w:highlight w:val="yellow"/>
        </w:rPr>
        <w:t>[</w:t>
      </w:r>
      <w:r w:rsidR="0097798A">
        <w:rPr>
          <w:highlight w:val="yellow"/>
        </w:rPr>
        <w:t>number</w:t>
      </w:r>
      <w:r w:rsidR="0097798A" w:rsidRPr="0097798A">
        <w:rPr>
          <w:highlight w:val="yellow"/>
        </w:rPr>
        <w:t>]</w:t>
      </w:r>
      <w:r w:rsidRPr="00370C63">
        <w:t xml:space="preserve"> community members</w:t>
      </w:r>
      <w:r w:rsidRPr="0097798A">
        <w:t xml:space="preserve">, </w:t>
      </w:r>
      <w:r w:rsidR="0097798A" w:rsidRPr="0097798A">
        <w:rPr>
          <w:highlight w:val="yellow"/>
        </w:rPr>
        <w:t>[number]</w:t>
      </w:r>
      <w:r w:rsidRPr="00370C63">
        <w:t xml:space="preserve"> researchers/clinicians and </w:t>
      </w:r>
      <w:r w:rsidR="0097798A" w:rsidRPr="0097798A">
        <w:rPr>
          <w:highlight w:val="yellow"/>
        </w:rPr>
        <w:t>[number]</w:t>
      </w:r>
      <w:r w:rsidRPr="00370C63">
        <w:t xml:space="preserve"> dedicated support officers. </w:t>
      </w:r>
    </w:p>
    <w:p w14:paraId="3C55E5C9" w14:textId="1290F989" w:rsidR="00EC5EEA" w:rsidRPr="00370C63" w:rsidRDefault="00EC5EEA" w:rsidP="00370C63">
      <w:pPr>
        <w:pStyle w:val="Bullets"/>
      </w:pPr>
      <w:r w:rsidRPr="00370C63">
        <w:t xml:space="preserve">The group will meet about </w:t>
      </w:r>
      <w:r w:rsidR="0097798A">
        <w:rPr>
          <w:highlight w:val="yellow"/>
        </w:rPr>
        <w:t>x</w:t>
      </w:r>
      <w:r w:rsidRPr="00370C63">
        <w:rPr>
          <w:highlight w:val="yellow"/>
        </w:rPr>
        <w:t xml:space="preserve"> times in </w:t>
      </w:r>
      <w:r w:rsidR="0097798A">
        <w:rPr>
          <w:highlight w:val="yellow"/>
        </w:rPr>
        <w:t xml:space="preserve">x </w:t>
      </w:r>
      <w:r w:rsidRPr="00370C63">
        <w:rPr>
          <w:highlight w:val="yellow"/>
        </w:rPr>
        <w:t>months; most meetings will be online, and there will be one in-person meeting for 1-2 hours.</w:t>
      </w:r>
      <w:r w:rsidRPr="00370C63">
        <w:t xml:space="preserve"> </w:t>
      </w:r>
    </w:p>
    <w:p w14:paraId="465D1DB8" w14:textId="77777777" w:rsidR="00EC5EEA" w:rsidRPr="00370C63" w:rsidRDefault="00EC5EEA" w:rsidP="00370C63">
      <w:pPr>
        <w:pStyle w:val="Bullets"/>
      </w:pPr>
      <w:r w:rsidRPr="00370C63">
        <w:t xml:space="preserve">There will be pre-reading before meetings, with papers sent at least five days before each meeting. </w:t>
      </w:r>
    </w:p>
    <w:p w14:paraId="7D4A038B" w14:textId="77777777" w:rsidR="00EC5EEA" w:rsidRPr="00370C63" w:rsidRDefault="00EC5EEA" w:rsidP="00370C63">
      <w:pPr>
        <w:pStyle w:val="Bullets"/>
      </w:pPr>
      <w:r w:rsidRPr="00370C63">
        <w:t>There will be emails between meetings.</w:t>
      </w:r>
    </w:p>
    <w:p w14:paraId="1B76D453" w14:textId="77777777" w:rsidR="00EC5EEA" w:rsidRPr="00370C63" w:rsidRDefault="00EC5EEA" w:rsidP="00370C63">
      <w:pPr>
        <w:pStyle w:val="Bullets"/>
      </w:pPr>
      <w:r w:rsidRPr="00370C63">
        <w:t xml:space="preserve">Members are recruited for </w:t>
      </w:r>
      <w:r w:rsidRPr="00370C63">
        <w:rPr>
          <w:highlight w:val="yellow"/>
        </w:rPr>
        <w:t>up to 2 years;</w:t>
      </w:r>
      <w:r w:rsidRPr="00370C63">
        <w:t xml:space="preserve"> however, they can step down anytime.</w:t>
      </w:r>
    </w:p>
    <w:p w14:paraId="38BC2C20" w14:textId="24CC875A" w:rsidR="00EC5EEA" w:rsidRPr="00370C63" w:rsidRDefault="00EC5EEA" w:rsidP="00370C63">
      <w:pPr>
        <w:pStyle w:val="Bullets"/>
      </w:pPr>
      <w:r w:rsidRPr="00370C63">
        <w:t xml:space="preserve">Payment for time is offered </w:t>
      </w:r>
      <w:r w:rsidR="00370C63" w:rsidRPr="00370C63">
        <w:rPr>
          <w:highlight w:val="yellow"/>
        </w:rPr>
        <w:t>[insert details here]</w:t>
      </w:r>
    </w:p>
    <w:p w14:paraId="25F59567" w14:textId="77777777" w:rsidR="00DB18EA" w:rsidRDefault="00EC5EEA" w:rsidP="00370C63">
      <w:pPr>
        <w:pStyle w:val="Bullets"/>
      </w:pPr>
      <w:r w:rsidRPr="00370C63">
        <w:t>Meetings will be arranged at times to suit members.</w:t>
      </w:r>
      <w:r>
        <w:br/>
      </w:r>
    </w:p>
    <w:p w14:paraId="597158B9" w14:textId="77777777" w:rsidR="00E90B4B" w:rsidRPr="004723B3" w:rsidRDefault="00E90B4B" w:rsidP="004903E6">
      <w:pPr>
        <w:pStyle w:val="Bodycopy"/>
        <w:spacing w:after="120"/>
        <w:rPr>
          <w:rFonts w:ascii="Arial" w:hAnsi="Arial"/>
          <w:color w:val="387BB9"/>
          <w:sz w:val="28"/>
        </w:rPr>
      </w:pPr>
      <w:r w:rsidRPr="004723B3">
        <w:rPr>
          <w:rFonts w:ascii="Arial" w:hAnsi="Arial"/>
          <w:color w:val="387BB9"/>
          <w:sz w:val="28"/>
        </w:rPr>
        <w:t xml:space="preserve">Benefits </w:t>
      </w:r>
    </w:p>
    <w:p w14:paraId="642D5E17" w14:textId="462EC5B4" w:rsidR="0097798A" w:rsidRDefault="0097798A" w:rsidP="0097798A">
      <w:pPr>
        <w:pStyle w:val="Bullets"/>
        <w:numPr>
          <w:ilvl w:val="0"/>
          <w:numId w:val="0"/>
        </w:numPr>
        <w:ind w:left="360" w:hanging="360"/>
        <w:rPr>
          <w:highlight w:val="yellow"/>
        </w:rPr>
      </w:pPr>
      <w:r>
        <w:rPr>
          <w:highlight w:val="yellow"/>
        </w:rPr>
        <w:t>Example of benefits:</w:t>
      </w:r>
    </w:p>
    <w:p w14:paraId="6C6595E9" w14:textId="4DCA47B2" w:rsidR="00EC5EEA" w:rsidRPr="0097798A" w:rsidRDefault="00EC5EEA" w:rsidP="00370C63">
      <w:pPr>
        <w:pStyle w:val="Bullets"/>
        <w:rPr>
          <w:highlight w:val="yellow"/>
        </w:rPr>
      </w:pPr>
      <w:r w:rsidRPr="0097798A">
        <w:rPr>
          <w:highlight w:val="yellow"/>
        </w:rPr>
        <w:t xml:space="preserve">Have a say and be involved in research to improve the health and well-being of </w:t>
      </w:r>
      <w:r w:rsidR="0097798A" w:rsidRPr="0097798A">
        <w:rPr>
          <w:highlight w:val="yellow"/>
        </w:rPr>
        <w:t>[target population]</w:t>
      </w:r>
      <w:r w:rsidRPr="0097798A">
        <w:rPr>
          <w:highlight w:val="yellow"/>
        </w:rPr>
        <w:t>.</w:t>
      </w:r>
    </w:p>
    <w:p w14:paraId="1034EA48" w14:textId="77777777" w:rsidR="00EC5EEA" w:rsidRPr="0097798A" w:rsidRDefault="00EC5EEA" w:rsidP="00370C63">
      <w:pPr>
        <w:pStyle w:val="Bullets"/>
        <w:rPr>
          <w:highlight w:val="yellow"/>
        </w:rPr>
      </w:pPr>
      <w:r w:rsidRPr="0097798A">
        <w:rPr>
          <w:highlight w:val="yellow"/>
        </w:rPr>
        <w:t>Professional development (and other training opportunities) is free.</w:t>
      </w:r>
    </w:p>
    <w:p w14:paraId="590C8F84" w14:textId="77777777" w:rsidR="00EC5EEA" w:rsidRPr="0097798A" w:rsidRDefault="00EC5EEA" w:rsidP="00370C63">
      <w:pPr>
        <w:pStyle w:val="Bullets"/>
        <w:rPr>
          <w:highlight w:val="yellow"/>
        </w:rPr>
      </w:pPr>
      <w:r w:rsidRPr="0097798A">
        <w:rPr>
          <w:highlight w:val="yellow"/>
        </w:rPr>
        <w:t xml:space="preserve">The opportunity to meet other parents, </w:t>
      </w:r>
      <w:proofErr w:type="spellStart"/>
      <w:r w:rsidRPr="0097798A">
        <w:rPr>
          <w:highlight w:val="yellow"/>
        </w:rPr>
        <w:t>carers</w:t>
      </w:r>
      <w:proofErr w:type="spellEnd"/>
      <w:r w:rsidRPr="0097798A">
        <w:rPr>
          <w:highlight w:val="yellow"/>
        </w:rPr>
        <w:t xml:space="preserve"> and like-minded people.</w:t>
      </w:r>
    </w:p>
    <w:p w14:paraId="51EAA01B" w14:textId="6BA9024D" w:rsidR="00EC5EEA" w:rsidRPr="0097798A" w:rsidRDefault="00EC5EEA" w:rsidP="00370C63">
      <w:pPr>
        <w:pStyle w:val="Bullets"/>
        <w:rPr>
          <w:highlight w:val="yellow"/>
        </w:rPr>
      </w:pPr>
      <w:r w:rsidRPr="0097798A">
        <w:rPr>
          <w:highlight w:val="yellow"/>
        </w:rPr>
        <w:t xml:space="preserve">Improved awareness of research activities to improve outcomes for </w:t>
      </w:r>
      <w:r w:rsidR="0097798A" w:rsidRPr="0097798A">
        <w:rPr>
          <w:highlight w:val="yellow"/>
        </w:rPr>
        <w:t>[target population]</w:t>
      </w:r>
      <w:r w:rsidRPr="0097798A">
        <w:rPr>
          <w:highlight w:val="yellow"/>
        </w:rPr>
        <w:t>.</w:t>
      </w:r>
    </w:p>
    <w:p w14:paraId="5CDAB4C0" w14:textId="77777777" w:rsidR="00EC5EEA" w:rsidRDefault="00EC5EEA" w:rsidP="00EC5EEA">
      <w:pPr>
        <w:pStyle w:val="Bodycopy"/>
        <w:rPr>
          <w:rFonts w:ascii="Arial" w:hAnsi="Arial"/>
          <w:color w:val="387BB9"/>
          <w:sz w:val="28"/>
        </w:rPr>
      </w:pPr>
    </w:p>
    <w:p w14:paraId="4D550A2F" w14:textId="77777777" w:rsidR="009B7741" w:rsidRPr="004723B3" w:rsidRDefault="009B7741" w:rsidP="004903E6">
      <w:pPr>
        <w:pStyle w:val="Bodycopy"/>
        <w:spacing w:after="120"/>
        <w:rPr>
          <w:rFonts w:ascii="Arial" w:hAnsi="Arial"/>
          <w:color w:val="387BB9"/>
          <w:sz w:val="28"/>
        </w:rPr>
      </w:pPr>
      <w:r w:rsidRPr="004723B3">
        <w:rPr>
          <w:rFonts w:ascii="Arial" w:hAnsi="Arial"/>
          <w:color w:val="387BB9"/>
          <w:sz w:val="28"/>
        </w:rPr>
        <w:t>Requirements</w:t>
      </w:r>
    </w:p>
    <w:p w14:paraId="1D6BAD46" w14:textId="0B6376AA" w:rsidR="00370C63" w:rsidRDefault="00370C63" w:rsidP="00370C63">
      <w:pPr>
        <w:pStyle w:val="Bodycopy"/>
        <w:rPr>
          <w:lang w:eastAsia="en-AU"/>
        </w:rPr>
      </w:pPr>
      <w:bookmarkStart w:id="3" w:name="_Hlk134200759"/>
      <w:r w:rsidRPr="0097798A">
        <w:rPr>
          <w:highlight w:val="yellow"/>
          <w:lang w:eastAsia="en-AU"/>
        </w:rPr>
        <w:t>Example of requirements</w:t>
      </w:r>
      <w:r w:rsidR="0097798A" w:rsidRPr="0097798A">
        <w:rPr>
          <w:highlight w:val="yellow"/>
          <w:lang w:eastAsia="en-AU"/>
        </w:rPr>
        <w:t>:</w:t>
      </w:r>
    </w:p>
    <w:p w14:paraId="52747E25" w14:textId="47E5A41C" w:rsidR="00EC5EEA" w:rsidRPr="00370C63" w:rsidRDefault="00EC5EEA" w:rsidP="00EC5EEA">
      <w:pPr>
        <w:pStyle w:val="Bodycopy"/>
        <w:numPr>
          <w:ilvl w:val="0"/>
          <w:numId w:val="3"/>
        </w:numPr>
        <w:rPr>
          <w:highlight w:val="yellow"/>
          <w:lang w:eastAsia="en-AU"/>
        </w:rPr>
      </w:pPr>
      <w:r w:rsidRPr="00370C63">
        <w:rPr>
          <w:highlight w:val="yellow"/>
          <w:lang w:eastAsia="en-AU"/>
        </w:rPr>
        <w:lastRenderedPageBreak/>
        <w:t xml:space="preserve">A </w:t>
      </w:r>
      <w:r w:rsidR="0097798A">
        <w:rPr>
          <w:highlight w:val="yellow"/>
          <w:lang w:eastAsia="en-AU"/>
        </w:rPr>
        <w:t>[stakeholder]</w:t>
      </w:r>
      <w:r w:rsidRPr="00370C63">
        <w:rPr>
          <w:highlight w:val="yellow"/>
          <w:lang w:eastAsia="en-AU"/>
        </w:rPr>
        <w:t xml:space="preserve"> interested in having a say in </w:t>
      </w:r>
      <w:r w:rsidR="0097798A">
        <w:rPr>
          <w:highlight w:val="yellow"/>
          <w:lang w:eastAsia="en-AU"/>
        </w:rPr>
        <w:t>[…]</w:t>
      </w:r>
      <w:r w:rsidRPr="00370C63">
        <w:rPr>
          <w:highlight w:val="yellow"/>
          <w:lang w:eastAsia="en-AU"/>
        </w:rPr>
        <w:t xml:space="preserve"> through research</w:t>
      </w:r>
      <w:r w:rsidR="00AE54A2" w:rsidRPr="00370C63">
        <w:rPr>
          <w:highlight w:val="yellow"/>
          <w:lang w:eastAsia="en-AU"/>
        </w:rPr>
        <w:t>.</w:t>
      </w:r>
    </w:p>
    <w:p w14:paraId="5A183FCF" w14:textId="30D892C5" w:rsidR="00EC5EEA" w:rsidRPr="00370C63" w:rsidRDefault="00EC5EEA" w:rsidP="00EC5EEA">
      <w:pPr>
        <w:pStyle w:val="Bodycopy"/>
        <w:numPr>
          <w:ilvl w:val="0"/>
          <w:numId w:val="3"/>
        </w:numPr>
        <w:rPr>
          <w:highlight w:val="yellow"/>
          <w:lang w:eastAsia="en-AU"/>
        </w:rPr>
      </w:pPr>
      <w:r w:rsidRPr="00370C63">
        <w:rPr>
          <w:highlight w:val="yellow"/>
          <w:lang w:eastAsia="en-AU"/>
        </w:rPr>
        <w:t xml:space="preserve">A </w:t>
      </w:r>
      <w:r w:rsidR="0097798A">
        <w:rPr>
          <w:highlight w:val="yellow"/>
          <w:lang w:eastAsia="en-AU"/>
        </w:rPr>
        <w:t>[stakeholder] who</w:t>
      </w:r>
      <w:r w:rsidRPr="00370C63">
        <w:rPr>
          <w:highlight w:val="yellow"/>
          <w:lang w:eastAsia="en-AU"/>
        </w:rPr>
        <w:t xml:space="preserve"> has had experience </w:t>
      </w:r>
      <w:r w:rsidR="0097798A">
        <w:rPr>
          <w:highlight w:val="yellow"/>
          <w:lang w:eastAsia="en-AU"/>
        </w:rPr>
        <w:t>in […]</w:t>
      </w:r>
      <w:r w:rsidRPr="00370C63">
        <w:rPr>
          <w:highlight w:val="yellow"/>
          <w:lang w:eastAsia="en-AU"/>
        </w:rPr>
        <w:t>.</w:t>
      </w:r>
    </w:p>
    <w:p w14:paraId="6F54D764" w14:textId="26B0BBC1" w:rsidR="00EC5EEA" w:rsidRPr="00370C63" w:rsidRDefault="00EC5EEA" w:rsidP="00EC5EEA">
      <w:pPr>
        <w:pStyle w:val="Bodycopy"/>
        <w:numPr>
          <w:ilvl w:val="0"/>
          <w:numId w:val="3"/>
        </w:numPr>
        <w:rPr>
          <w:highlight w:val="yellow"/>
          <w:lang w:eastAsia="en-AU"/>
        </w:rPr>
      </w:pPr>
      <w:r w:rsidRPr="00370C63">
        <w:rPr>
          <w:highlight w:val="yellow"/>
          <w:lang w:eastAsia="en-AU"/>
        </w:rPr>
        <w:t xml:space="preserve">A </w:t>
      </w:r>
      <w:r w:rsidR="0097798A">
        <w:rPr>
          <w:highlight w:val="yellow"/>
          <w:lang w:eastAsia="en-AU"/>
        </w:rPr>
        <w:t>[stakeholder] who</w:t>
      </w:r>
      <w:r w:rsidRPr="00370C63">
        <w:rPr>
          <w:highlight w:val="yellow"/>
          <w:lang w:eastAsia="en-AU"/>
        </w:rPr>
        <w:t xml:space="preserve"> is living in </w:t>
      </w:r>
      <w:r w:rsidR="0097798A">
        <w:rPr>
          <w:highlight w:val="yellow"/>
          <w:lang w:eastAsia="en-AU"/>
        </w:rPr>
        <w:t>[geographical region]</w:t>
      </w:r>
      <w:r w:rsidRPr="00370C63">
        <w:rPr>
          <w:highlight w:val="yellow"/>
          <w:lang w:eastAsia="en-AU"/>
        </w:rPr>
        <w:t xml:space="preserve">. </w:t>
      </w:r>
    </w:p>
    <w:p w14:paraId="0E7C2BA5" w14:textId="77777777" w:rsidR="00EC5EEA" w:rsidRDefault="00EC5EEA" w:rsidP="00EC5EEA"/>
    <w:p w14:paraId="4CA2FF74" w14:textId="362FEA39" w:rsidR="001F479E" w:rsidRDefault="0002722E" w:rsidP="00370C63">
      <w:pPr>
        <w:pStyle w:val="Bodycopy"/>
      </w:pPr>
      <w:r w:rsidRPr="00370C63">
        <w:rPr>
          <w:highlight w:val="yellow"/>
        </w:rPr>
        <w:t>We encourage</w:t>
      </w:r>
      <w:r w:rsidR="00FC098B" w:rsidRPr="00370C63">
        <w:rPr>
          <w:highlight w:val="yellow"/>
        </w:rPr>
        <w:t xml:space="preserve"> </w:t>
      </w:r>
      <w:r w:rsidRPr="00370C63">
        <w:rPr>
          <w:highlight w:val="yellow"/>
        </w:rPr>
        <w:t>applications from Aboriginal and Torres Strait Islander, migrant, refugee and LGBTIQ+ community members.</w:t>
      </w:r>
      <w:bookmarkEnd w:id="1"/>
      <w:bookmarkEnd w:id="3"/>
    </w:p>
    <w:p w14:paraId="785EAC1D" w14:textId="62FDC154" w:rsidR="00370C63" w:rsidRDefault="00370C63" w:rsidP="00370C63">
      <w:pPr>
        <w:pStyle w:val="Bodycopy"/>
      </w:pPr>
    </w:p>
    <w:p w14:paraId="3BEEA9D4" w14:textId="0759A6F2" w:rsidR="00370C63" w:rsidRDefault="00370C63" w:rsidP="00370C63">
      <w:pPr>
        <w:pStyle w:val="Bodycopy"/>
      </w:pPr>
    </w:p>
    <w:p w14:paraId="47A641BF" w14:textId="5BE7B0D2" w:rsidR="00370C63" w:rsidRDefault="00370C63" w:rsidP="00370C63">
      <w:pPr>
        <w:pStyle w:val="Bodycopy"/>
      </w:pPr>
    </w:p>
    <w:p w14:paraId="1DF07446" w14:textId="673960C6" w:rsidR="00370C63" w:rsidRDefault="00370C63" w:rsidP="00370C63">
      <w:pPr>
        <w:pStyle w:val="Bodycopy"/>
      </w:pPr>
      <w:r w:rsidRPr="00370C6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3C0BD140" wp14:editId="1F42847E">
                <wp:simplePos x="0" y="0"/>
                <wp:positionH relativeFrom="margin">
                  <wp:align>left</wp:align>
                </wp:positionH>
                <wp:positionV relativeFrom="paragraph">
                  <wp:posOffset>467995</wp:posOffset>
                </wp:positionV>
                <wp:extent cx="5777865" cy="609600"/>
                <wp:effectExtent l="0" t="0" r="13335" b="19050"/>
                <wp:wrapTight wrapText="bothSides">
                  <wp:wrapPolygon edited="0">
                    <wp:start x="71" y="0"/>
                    <wp:lineTo x="0" y="675"/>
                    <wp:lineTo x="0" y="20250"/>
                    <wp:lineTo x="71" y="21600"/>
                    <wp:lineTo x="21579" y="21600"/>
                    <wp:lineTo x="21579" y="675"/>
                    <wp:lineTo x="21507" y="0"/>
                    <wp:lineTo x="71" y="0"/>
                  </wp:wrapPolygon>
                </wp:wrapTight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86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87BB9"/>
                        </a:solidFill>
                        <a:ln>
                          <a:solidFill>
                            <a:srgbClr val="387BB9"/>
                          </a:solidFill>
                        </a:ln>
                      </wps:spPr>
                      <wps:txbx>
                        <w:txbxContent>
                          <w:p w14:paraId="5965F9A7" w14:textId="77777777" w:rsidR="001F479E" w:rsidRDefault="005A78AE" w:rsidP="00370C63">
                            <w:pPr>
                              <w:pStyle w:val="Bodycopy"/>
                              <w:rPr>
                                <w:u w:val="single"/>
                              </w:rPr>
                            </w:pPr>
                            <w:r w:rsidRPr="001F479E">
                              <w:t>To apply</w:t>
                            </w:r>
                            <w:r w:rsidR="00AE54A2">
                              <w:t xml:space="preserve"> please c</w:t>
                            </w:r>
                            <w:r w:rsidRPr="001F479E">
                              <w:t xml:space="preserve">omplete an Expression of Interest application on:  </w:t>
                            </w:r>
                          </w:p>
                          <w:p w14:paraId="38276937" w14:textId="5504F7B1" w:rsidR="00423586" w:rsidRPr="001F479E" w:rsidRDefault="00370C63" w:rsidP="00370C63">
                            <w:pPr>
                              <w:pStyle w:val="Bodycopy"/>
                              <w:rPr>
                                <w:u w:val="single"/>
                              </w:rPr>
                            </w:pPr>
                            <w:r w:rsidRPr="0097798A">
                              <w:rPr>
                                <w:highlight w:val="yellow"/>
                                <w:u w:val="single"/>
                              </w:rPr>
                              <w:t>[insert link to the EOI]</w:t>
                            </w:r>
                            <w:r w:rsidR="00FC098B" w:rsidRPr="001F479E">
                              <w:rPr>
                                <w:u w:val="single"/>
                              </w:rPr>
                              <w:t xml:space="preserve"> </w:t>
                            </w:r>
                            <w:r w:rsidR="00FC098B" w:rsidRPr="001F479E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0BD140" id="AutoShape 10" o:spid="_x0000_s1028" style="position:absolute;margin-left:0;margin-top:36.85pt;width:454.95pt;height:48pt;z-index:-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" fillcolor="#387bb9" strokecolor="#387bb9">
                <v:textbox>
                  <w:txbxContent>
                    <w:p w14:paraId="5965F9A7" w14:textId="77777777" w:rsidR="001F479E" w:rsidRDefault="005A78AE" w:rsidP="00370C63">
                      <w:pPr>
                        <w:pStyle w:val="Bodycopy"/>
                        <w:rPr>
                          <w:u w:val="single"/>
                        </w:rPr>
                      </w:pPr>
                      <w:r w:rsidRPr="001F479E">
                        <w:t>To apply</w:t>
                      </w:r>
                      <w:r w:rsidR="00AE54A2">
                        <w:t xml:space="preserve"> please c</w:t>
                      </w:r>
                      <w:r w:rsidRPr="001F479E">
                        <w:t xml:space="preserve">omplete an Expression of Interest application on:  </w:t>
                      </w:r>
                    </w:p>
                    <w:p w14:paraId="38276937" w14:textId="5504F7B1" w:rsidR="00423586" w:rsidRPr="001F479E" w:rsidRDefault="00370C63" w:rsidP="00370C63">
                      <w:pPr>
                        <w:pStyle w:val="Bodycopy"/>
                        <w:rPr>
                          <w:u w:val="single"/>
                        </w:rPr>
                      </w:pPr>
                      <w:r w:rsidRPr="0097798A">
                        <w:rPr>
                          <w:highlight w:val="yellow"/>
                          <w:u w:val="single"/>
                        </w:rPr>
                        <w:t>[insert link to the EOI]</w:t>
                      </w:r>
                      <w:r w:rsidR="00FC098B" w:rsidRPr="001F479E">
                        <w:rPr>
                          <w:u w:val="single"/>
                        </w:rPr>
                        <w:t xml:space="preserve"> </w:t>
                      </w:r>
                      <w:r w:rsidR="00FC098B" w:rsidRPr="001F479E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bookmarkEnd w:id="0"/>
    </w:p>
    <w:sectPr w:rsidR="00370C63" w:rsidSect="00FB03E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843" w:right="1127" w:bottom="993" w:left="1054" w:header="794" w:footer="7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C2ED" w14:textId="77777777" w:rsidR="004B6424" w:rsidRDefault="004B6424" w:rsidP="00113476">
      <w:r>
        <w:separator/>
      </w:r>
    </w:p>
  </w:endnote>
  <w:endnote w:type="continuationSeparator" w:id="0">
    <w:p w14:paraId="482689EC" w14:textId="77777777" w:rsidR="004B6424" w:rsidRDefault="004B6424" w:rsidP="0011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ExtraBold">
    <w:altName w:val="Times New Roman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CD17" w14:textId="6AC8F05E" w:rsidR="00113476" w:rsidRPr="00A95EA2" w:rsidRDefault="00113476" w:rsidP="00A95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F599" w14:textId="50CB55C0" w:rsidR="00C041DC" w:rsidRPr="00370C63" w:rsidRDefault="00C041DC" w:rsidP="00370C63">
    <w:pPr>
      <w:pStyle w:val="Bodycopy"/>
      <w:rPr>
        <w:color w:val="4472C4" w:themeColor="accent1"/>
      </w:rPr>
    </w:pPr>
    <w:r w:rsidRPr="00370C63">
      <w:rPr>
        <w:color w:val="4472C4" w:themeColor="accent1"/>
      </w:rPr>
      <w:br/>
    </w:r>
    <w:r w:rsidR="001F479E" w:rsidRPr="00370C63">
      <w:rPr>
        <w:color w:val="4472C4" w:themeColor="accent1"/>
      </w:rPr>
      <w:t>This activity has ethics a</w:t>
    </w:r>
    <w:r w:rsidR="008035DB" w:rsidRPr="00370C63">
      <w:rPr>
        <w:color w:val="4472C4" w:themeColor="accent1"/>
      </w:rPr>
      <w:t>pproval from</w:t>
    </w:r>
    <w:r w:rsidR="001F479E" w:rsidRPr="00370C63">
      <w:rPr>
        <w:color w:val="4472C4" w:themeColor="accent1"/>
      </w:rPr>
      <w:t xml:space="preserve"> </w:t>
    </w:r>
    <w:r w:rsidR="00370C63" w:rsidRPr="00370C63">
      <w:rPr>
        <w:color w:val="4472C4" w:themeColor="accent1"/>
      </w:rPr>
      <w:t>[insert details here]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5B7D" w14:textId="77777777" w:rsidR="004B6424" w:rsidRDefault="004B6424" w:rsidP="00113476">
      <w:r>
        <w:separator/>
      </w:r>
    </w:p>
  </w:footnote>
  <w:footnote w:type="continuationSeparator" w:id="0">
    <w:p w14:paraId="596ABEAD" w14:textId="77777777" w:rsidR="004B6424" w:rsidRDefault="004B6424" w:rsidP="0011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6A4D" w14:textId="77777777" w:rsidR="00113476" w:rsidRDefault="00552EAD" w:rsidP="00AC5DEC">
    <w:pPr>
      <w:spacing w:before="96" w:line="271" w:lineRule="auto"/>
      <w:ind w:right="104"/>
      <w:rPr>
        <w:rFonts w:ascii="Montserrat-ExtraBold"/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7FF21B" wp14:editId="2E77A4F1">
              <wp:simplePos x="0" y="0"/>
              <wp:positionH relativeFrom="column">
                <wp:posOffset>-434340</wp:posOffset>
              </wp:positionH>
              <wp:positionV relativeFrom="paragraph">
                <wp:posOffset>-110490</wp:posOffset>
              </wp:positionV>
              <wp:extent cx="3745230" cy="6140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5230" cy="6140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4BDC78" w14:textId="30F28284" w:rsidR="00AC5DEC" w:rsidRDefault="00AC5D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FF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-34.2pt;margin-top:-8.7pt;width:294.9pt;height:4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" fillcolor="window" stroked="f" strokeweight=".5pt">
              <v:textbox>
                <w:txbxContent>
                  <w:p w14:paraId="1F4BDC78" w14:textId="30F28284" w:rsidR="00AC5DEC" w:rsidRDefault="00AC5DEC"/>
                </w:txbxContent>
              </v:textbox>
            </v:shape>
          </w:pict>
        </mc:Fallback>
      </mc:AlternateContent>
    </w:r>
    <w:r w:rsidR="00113476">
      <w:rPr>
        <w:rFonts w:ascii="Montserrat-ExtraBold"/>
        <w:b/>
        <w:color w:val="1F4388"/>
        <w:spacing w:val="-9"/>
        <w:sz w:val="16"/>
      </w:rPr>
      <w:t xml:space="preserve"> </w:t>
    </w:r>
  </w:p>
  <w:p w14:paraId="371D02A9" w14:textId="77777777" w:rsidR="00113476" w:rsidRPr="00113476" w:rsidRDefault="00552EAD" w:rsidP="00113476">
    <w:pPr>
      <w:spacing w:before="139" w:line="271" w:lineRule="auto"/>
      <w:ind w:left="8044" w:right="106" w:firstLine="774"/>
      <w:jc w:val="righ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FF6EB1" wp14:editId="68465E88">
              <wp:simplePos x="0" y="0"/>
              <wp:positionH relativeFrom="column">
                <wp:posOffset>0</wp:posOffset>
              </wp:positionH>
              <wp:positionV relativeFrom="paragraph">
                <wp:posOffset>783590</wp:posOffset>
              </wp:positionV>
              <wp:extent cx="7904480" cy="733552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4480" cy="7335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FC52C0" w14:textId="77777777" w:rsidR="006C35F8" w:rsidRPr="006C35F8" w:rsidRDefault="00552EAD" w:rsidP="006C35F8">
                          <w:pPr>
                            <w:rPr>
                              <w:vertAlign w:val="subscript"/>
                            </w:rPr>
                          </w:pPr>
                          <w:r w:rsidRPr="00213635">
                            <w:rPr>
                              <w:noProof/>
                              <w:vertAlign w:val="subscript"/>
                              <w:lang w:val="en-AU" w:eastAsia="zh-CN"/>
                            </w:rPr>
                            <w:drawing>
                              <wp:inline distT="0" distB="0" distL="0" distR="0" wp14:anchorId="26D307E6" wp14:editId="08E2D474">
                                <wp:extent cx="6838950" cy="7239000"/>
                                <wp:effectExtent l="0" t="0" r="0" b="0"/>
                                <wp:docPr id="192" name="Picture 74" descr="A picture containing ic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4" descr="A picture containing icon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8950" cy="7239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13635">
                            <w:rPr>
                              <w:noProof/>
                              <w:vertAlign w:val="subscript"/>
                              <w:lang w:val="en-AU" w:eastAsia="zh-CN"/>
                            </w:rPr>
                            <w:drawing>
                              <wp:inline distT="0" distB="0" distL="0" distR="0" wp14:anchorId="00FD2E13" wp14:editId="0BDD50C5">
                                <wp:extent cx="6838950" cy="7239000"/>
                                <wp:effectExtent l="0" t="0" r="0" b="0"/>
                                <wp:docPr id="193" name="Picture 75" descr="A picture containing ic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5" descr="A picture containing icon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8950" cy="7239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FF6EB1" id="Text Box 26" o:spid="_x0000_s1030" type="#_x0000_t202" style="position:absolute;left:0;text-align:left;margin-left:0;margin-top:61.7pt;width:622.4pt;height:57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" filled="f" stroked="f" strokeweight=".5pt">
              <v:textbox>
                <w:txbxContent>
                  <w:p w14:paraId="3DFC52C0" w14:textId="77777777" w:rsidR="006C35F8" w:rsidRPr="006C35F8" w:rsidRDefault="00552EAD" w:rsidP="006C35F8">
                    <w:pPr>
                      <w:rPr>
                        <w:vertAlign w:val="subscript"/>
                      </w:rPr>
                    </w:pPr>
                    <w:r w:rsidRPr="00213635">
                      <w:rPr>
                        <w:noProof/>
                        <w:vertAlign w:val="subscript"/>
                        <w:lang w:val="en-AU" w:eastAsia="zh-CN"/>
                      </w:rPr>
                      <w:drawing>
                        <wp:inline distT="0" distB="0" distL="0" distR="0" wp14:anchorId="26D307E6" wp14:editId="08E2D474">
                          <wp:extent cx="6838950" cy="7239000"/>
                          <wp:effectExtent l="0" t="0" r="0" b="0"/>
                          <wp:docPr id="192" name="Picture 74" descr="A picture containing ico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4" descr="A picture containing icon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8950" cy="723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13635">
                      <w:rPr>
                        <w:noProof/>
                        <w:vertAlign w:val="subscript"/>
                        <w:lang w:val="en-AU" w:eastAsia="zh-CN"/>
                      </w:rPr>
                      <w:drawing>
                        <wp:inline distT="0" distB="0" distL="0" distR="0" wp14:anchorId="00FD2E13" wp14:editId="0BDD50C5">
                          <wp:extent cx="6838950" cy="7239000"/>
                          <wp:effectExtent l="0" t="0" r="0" b="0"/>
                          <wp:docPr id="193" name="Picture 75" descr="A picture containing ico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5" descr="A picture containing icon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8950" cy="723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4250" w14:textId="2E843EFF" w:rsidR="001343B8" w:rsidRPr="00F36AA9" w:rsidRDefault="00362721" w:rsidP="00F36AA9">
    <w:pPr>
      <w:pStyle w:val="Heading1"/>
    </w:pPr>
    <w:r>
      <w:t xml:space="preserve">   </w:t>
    </w:r>
    <w:r w:rsidR="00370C63">
      <w:t>[name of consumer advisory panel]</w:t>
    </w:r>
    <w:r w:rsidR="00C041DC" w:rsidRPr="00F36AA9">
      <w:t xml:space="preserve"> </w:t>
    </w:r>
  </w:p>
  <w:p w14:paraId="5D98E954" w14:textId="77777777" w:rsidR="008F146C" w:rsidRDefault="00552E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37D3BE" wp14:editId="4DC31343">
              <wp:simplePos x="0" y="0"/>
              <wp:positionH relativeFrom="column">
                <wp:posOffset>4244975</wp:posOffset>
              </wp:positionH>
              <wp:positionV relativeFrom="paragraph">
                <wp:posOffset>-62865</wp:posOffset>
              </wp:positionV>
              <wp:extent cx="2332990" cy="125349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2990" cy="12534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E033D9" w14:textId="77777777" w:rsidR="00DA02D7" w:rsidRPr="00DA02D7" w:rsidRDefault="00DA02D7" w:rsidP="008F146C">
                          <w:pPr>
                            <w:spacing w:before="112"/>
                            <w:ind w:right="-21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</w:p>
                        <w:p w14:paraId="3B31DF74" w14:textId="77777777" w:rsidR="008F146C" w:rsidRPr="00DA02D7" w:rsidRDefault="008F146C" w:rsidP="008F146C">
                          <w:pPr>
                            <w:spacing w:before="112"/>
                            <w:ind w:right="-21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</w:p>
                        <w:p w14:paraId="035633E5" w14:textId="77777777" w:rsidR="008F146C" w:rsidRPr="00DA02D7" w:rsidRDefault="008F146C" w:rsidP="008F146C">
                          <w:pPr>
                            <w:spacing w:before="139" w:line="271" w:lineRule="auto"/>
                            <w:ind w:left="8044" w:right="-21" w:firstLine="774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DA02D7">
                            <w:rPr>
                              <w:rFonts w:ascii="Verdana" w:hAnsi="Verdana"/>
                              <w:color w:val="414042"/>
                              <w:spacing w:val="-1"/>
                              <w:sz w:val="16"/>
                            </w:rPr>
                            <w:t>Telephone: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"/>
                              <w:sz w:val="16"/>
                            </w:rPr>
                            <w:t>+61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"/>
                              <w:sz w:val="16"/>
                            </w:rPr>
                            <w:t>3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"/>
                              <w:sz w:val="16"/>
                            </w:rPr>
                            <w:t>8572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"/>
                              <w:sz w:val="16"/>
                            </w:rPr>
                            <w:t>2381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39"/>
                              <w:sz w:val="16"/>
                            </w:rPr>
                            <w:t xml:space="preserve"> 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2"/>
                              <w:sz w:val="16"/>
                            </w:rPr>
                            <w:t>Email: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DA02D7">
                              <w:rPr>
                                <w:rFonts w:ascii="Verdana" w:hAnsi="Verdana"/>
                                <w:color w:val="414042"/>
                                <w:spacing w:val="-2"/>
                                <w:sz w:val="16"/>
                              </w:rPr>
                              <w:t>info@monashpartners.org.au</w:t>
                            </w:r>
                          </w:hyperlink>
                        </w:p>
                        <w:p w14:paraId="1D118800" w14:textId="77777777" w:rsidR="008F146C" w:rsidRPr="00DA02D7" w:rsidRDefault="008F146C" w:rsidP="008F146C">
                          <w:pPr>
                            <w:ind w:right="-21"/>
                            <w:jc w:val="right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7D3B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334.25pt;margin-top:-4.95pt;width:183.7pt;height:9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" fillcolor="window" stroked="f" strokeweight=".5pt">
              <v:textbox>
                <w:txbxContent>
                  <w:p w14:paraId="33E033D9" w14:textId="77777777" w:rsidR="00DA02D7" w:rsidRPr="00DA02D7" w:rsidRDefault="00DA02D7" w:rsidP="008F146C">
                    <w:pPr>
                      <w:spacing w:before="112"/>
                      <w:ind w:right="-21"/>
                      <w:jc w:val="right"/>
                      <w:rPr>
                        <w:rFonts w:ascii="Verdana" w:hAnsi="Verdana"/>
                        <w:sz w:val="16"/>
                      </w:rPr>
                    </w:pPr>
                  </w:p>
                  <w:p w14:paraId="3B31DF74" w14:textId="77777777" w:rsidR="008F146C" w:rsidRPr="00DA02D7" w:rsidRDefault="008F146C" w:rsidP="008F146C">
                    <w:pPr>
                      <w:spacing w:before="112"/>
                      <w:ind w:right="-21"/>
                      <w:jc w:val="right"/>
                      <w:rPr>
                        <w:rFonts w:ascii="Verdana" w:hAnsi="Verdana"/>
                        <w:sz w:val="16"/>
                      </w:rPr>
                    </w:pPr>
                  </w:p>
                  <w:p w14:paraId="035633E5" w14:textId="77777777" w:rsidR="008F146C" w:rsidRPr="00DA02D7" w:rsidRDefault="008F146C" w:rsidP="008F146C">
                    <w:pPr>
                      <w:spacing w:before="139" w:line="271" w:lineRule="auto"/>
                      <w:ind w:left="8044" w:right="-21" w:firstLine="774"/>
                      <w:jc w:val="right"/>
                      <w:rPr>
                        <w:rFonts w:ascii="Verdana" w:hAnsi="Verdana"/>
                        <w:sz w:val="16"/>
                      </w:rPr>
                    </w:pPr>
                    <w:r w:rsidRPr="00DA02D7">
                      <w:rPr>
                        <w:rFonts w:ascii="Verdana" w:hAnsi="Verdana"/>
                        <w:color w:val="414042"/>
                        <w:spacing w:val="-1"/>
                        <w:sz w:val="16"/>
                      </w:rPr>
                      <w:t>Telephone:</w:t>
                    </w:r>
                    <w:r w:rsidRPr="00DA02D7">
                      <w:rPr>
                        <w:rFonts w:ascii="Verdana" w:hAnsi="Verdana"/>
                        <w:color w:val="414042"/>
                        <w:spacing w:val="-10"/>
                        <w:sz w:val="16"/>
                      </w:rPr>
                      <w:t xml:space="preserve"> </w:t>
                    </w:r>
                    <w:r w:rsidRPr="00DA02D7">
                      <w:rPr>
                        <w:rFonts w:ascii="Verdana" w:hAnsi="Verdana"/>
                        <w:color w:val="414042"/>
                        <w:spacing w:val="-1"/>
                        <w:sz w:val="16"/>
                      </w:rPr>
                      <w:t>+61</w:t>
                    </w:r>
                    <w:r w:rsidRPr="00DA02D7">
                      <w:rPr>
                        <w:rFonts w:ascii="Verdana" w:hAnsi="Verdana"/>
                        <w:color w:val="414042"/>
                        <w:spacing w:val="-9"/>
                        <w:sz w:val="16"/>
                      </w:rPr>
                      <w:t xml:space="preserve"> </w:t>
                    </w:r>
                    <w:r w:rsidRPr="00DA02D7">
                      <w:rPr>
                        <w:rFonts w:ascii="Verdana" w:hAnsi="Verdana"/>
                        <w:color w:val="414042"/>
                        <w:spacing w:val="-1"/>
                        <w:sz w:val="16"/>
                      </w:rPr>
                      <w:t>3</w:t>
                    </w:r>
                    <w:r w:rsidRPr="00DA02D7">
                      <w:rPr>
                        <w:rFonts w:ascii="Verdana" w:hAnsi="Verdana"/>
                        <w:color w:val="414042"/>
                        <w:spacing w:val="-9"/>
                        <w:sz w:val="16"/>
                      </w:rPr>
                      <w:t xml:space="preserve"> </w:t>
                    </w:r>
                    <w:r w:rsidRPr="00DA02D7">
                      <w:rPr>
                        <w:rFonts w:ascii="Verdana" w:hAnsi="Verdana"/>
                        <w:color w:val="414042"/>
                        <w:spacing w:val="-1"/>
                        <w:sz w:val="16"/>
                      </w:rPr>
                      <w:t>8572</w:t>
                    </w:r>
                    <w:r w:rsidRPr="00DA02D7">
                      <w:rPr>
                        <w:rFonts w:ascii="Verdana" w:hAnsi="Verdana"/>
                        <w:color w:val="414042"/>
                        <w:spacing w:val="-10"/>
                        <w:sz w:val="16"/>
                      </w:rPr>
                      <w:t xml:space="preserve"> </w:t>
                    </w:r>
                    <w:r w:rsidRPr="00DA02D7">
                      <w:rPr>
                        <w:rFonts w:ascii="Verdana" w:hAnsi="Verdana"/>
                        <w:color w:val="414042"/>
                        <w:spacing w:val="-1"/>
                        <w:sz w:val="16"/>
                      </w:rPr>
                      <w:t>2381</w:t>
                    </w:r>
                    <w:r w:rsidRPr="00DA02D7">
                      <w:rPr>
                        <w:rFonts w:ascii="Verdana" w:hAnsi="Verdana"/>
                        <w:color w:val="414042"/>
                        <w:spacing w:val="-39"/>
                        <w:sz w:val="16"/>
                      </w:rPr>
                      <w:t xml:space="preserve"> </w:t>
                    </w:r>
                    <w:r w:rsidRPr="00DA02D7">
                      <w:rPr>
                        <w:rFonts w:ascii="Verdana" w:hAnsi="Verdana"/>
                        <w:color w:val="414042"/>
                        <w:spacing w:val="-2"/>
                        <w:sz w:val="16"/>
                      </w:rPr>
                      <w:t>Email:</w:t>
                    </w:r>
                    <w:r w:rsidRPr="00DA02D7">
                      <w:rPr>
                        <w:rFonts w:ascii="Verdana" w:hAnsi="Verdana"/>
                        <w:color w:val="414042"/>
                        <w:spacing w:val="-6"/>
                        <w:sz w:val="16"/>
                      </w:rPr>
                      <w:t xml:space="preserve"> </w:t>
                    </w:r>
                    <w:hyperlink r:id="rId2">
                      <w:r w:rsidRPr="00DA02D7">
                        <w:rPr>
                          <w:rFonts w:ascii="Verdana" w:hAnsi="Verdana"/>
                          <w:color w:val="414042"/>
                          <w:spacing w:val="-2"/>
                          <w:sz w:val="16"/>
                        </w:rPr>
                        <w:t>info@monashpartners.org.au</w:t>
                      </w:r>
                    </w:hyperlink>
                  </w:p>
                  <w:p w14:paraId="1D118800" w14:textId="77777777" w:rsidR="008F146C" w:rsidRPr="00DA02D7" w:rsidRDefault="008F146C" w:rsidP="008F146C">
                    <w:pPr>
                      <w:ind w:right="-21"/>
                      <w:jc w:val="right"/>
                      <w:rPr>
                        <w:rFonts w:ascii="Verdana" w:hAnsi="Verdan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007"/>
    <w:multiLevelType w:val="hybridMultilevel"/>
    <w:tmpl w:val="7D70A69C"/>
    <w:lvl w:ilvl="0" w:tplc="64462A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F0430"/>
    <w:multiLevelType w:val="hybridMultilevel"/>
    <w:tmpl w:val="CDF010C0"/>
    <w:lvl w:ilvl="0" w:tplc="0B9E1F1E">
      <w:start w:val="1"/>
      <w:numFmt w:val="bullet"/>
      <w:pStyle w:val="Bullet12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5770323F"/>
    <w:multiLevelType w:val="hybridMultilevel"/>
    <w:tmpl w:val="945E64D6"/>
    <w:lvl w:ilvl="0" w:tplc="056C83E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0836A4"/>
    <w:multiLevelType w:val="hybridMultilevel"/>
    <w:tmpl w:val="BCBC1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A339D"/>
    <w:multiLevelType w:val="hybridMultilevel"/>
    <w:tmpl w:val="59C07382"/>
    <w:lvl w:ilvl="0" w:tplc="E31C615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76"/>
    <w:rsid w:val="00012770"/>
    <w:rsid w:val="0002722E"/>
    <w:rsid w:val="00027CE8"/>
    <w:rsid w:val="0003760B"/>
    <w:rsid w:val="000472F1"/>
    <w:rsid w:val="0007638B"/>
    <w:rsid w:val="000B1216"/>
    <w:rsid w:val="000B5ADB"/>
    <w:rsid w:val="000C1F99"/>
    <w:rsid w:val="000D66EF"/>
    <w:rsid w:val="000E2AB5"/>
    <w:rsid w:val="000E6F2E"/>
    <w:rsid w:val="000E7F5E"/>
    <w:rsid w:val="001036A6"/>
    <w:rsid w:val="001043E4"/>
    <w:rsid w:val="00113476"/>
    <w:rsid w:val="0011781B"/>
    <w:rsid w:val="001343B8"/>
    <w:rsid w:val="00135557"/>
    <w:rsid w:val="00144AC2"/>
    <w:rsid w:val="001A62EC"/>
    <w:rsid w:val="001B6BD3"/>
    <w:rsid w:val="001C6A23"/>
    <w:rsid w:val="001D0721"/>
    <w:rsid w:val="001D3222"/>
    <w:rsid w:val="001E0254"/>
    <w:rsid w:val="001E3109"/>
    <w:rsid w:val="001F479E"/>
    <w:rsid w:val="00201A3E"/>
    <w:rsid w:val="0020427C"/>
    <w:rsid w:val="00213635"/>
    <w:rsid w:val="002179BD"/>
    <w:rsid w:val="00231567"/>
    <w:rsid w:val="00236C5B"/>
    <w:rsid w:val="0023740D"/>
    <w:rsid w:val="00237858"/>
    <w:rsid w:val="00243285"/>
    <w:rsid w:val="00285410"/>
    <w:rsid w:val="002A6F82"/>
    <w:rsid w:val="002B227C"/>
    <w:rsid w:val="002D560F"/>
    <w:rsid w:val="002D5820"/>
    <w:rsid w:val="002E784F"/>
    <w:rsid w:val="00310796"/>
    <w:rsid w:val="00341C2C"/>
    <w:rsid w:val="00362721"/>
    <w:rsid w:val="003646ED"/>
    <w:rsid w:val="00370C63"/>
    <w:rsid w:val="003B1C21"/>
    <w:rsid w:val="003C2AE1"/>
    <w:rsid w:val="003C5DF0"/>
    <w:rsid w:val="003F4F1F"/>
    <w:rsid w:val="00423586"/>
    <w:rsid w:val="004543EF"/>
    <w:rsid w:val="00454AFB"/>
    <w:rsid w:val="00456505"/>
    <w:rsid w:val="00471E8C"/>
    <w:rsid w:val="004723B3"/>
    <w:rsid w:val="004903E6"/>
    <w:rsid w:val="004A625D"/>
    <w:rsid w:val="004A6CD1"/>
    <w:rsid w:val="004A75B7"/>
    <w:rsid w:val="004B6424"/>
    <w:rsid w:val="004C0CFB"/>
    <w:rsid w:val="004D00F1"/>
    <w:rsid w:val="004D0C6D"/>
    <w:rsid w:val="004D50BA"/>
    <w:rsid w:val="004D6A4F"/>
    <w:rsid w:val="00532D7B"/>
    <w:rsid w:val="00552EAD"/>
    <w:rsid w:val="00560BFC"/>
    <w:rsid w:val="005A18B6"/>
    <w:rsid w:val="005A223D"/>
    <w:rsid w:val="005A78AE"/>
    <w:rsid w:val="005C558E"/>
    <w:rsid w:val="005D194A"/>
    <w:rsid w:val="005E02C2"/>
    <w:rsid w:val="0061110A"/>
    <w:rsid w:val="00620456"/>
    <w:rsid w:val="00642C93"/>
    <w:rsid w:val="00654634"/>
    <w:rsid w:val="00666309"/>
    <w:rsid w:val="00677B8D"/>
    <w:rsid w:val="00677E4F"/>
    <w:rsid w:val="006867C3"/>
    <w:rsid w:val="0069101E"/>
    <w:rsid w:val="006B205B"/>
    <w:rsid w:val="006B4682"/>
    <w:rsid w:val="006C35F8"/>
    <w:rsid w:val="006D5704"/>
    <w:rsid w:val="006E1003"/>
    <w:rsid w:val="006F061B"/>
    <w:rsid w:val="00707206"/>
    <w:rsid w:val="007137EF"/>
    <w:rsid w:val="00716D0A"/>
    <w:rsid w:val="007202E7"/>
    <w:rsid w:val="007339C9"/>
    <w:rsid w:val="00743DF9"/>
    <w:rsid w:val="00753ABA"/>
    <w:rsid w:val="007659A7"/>
    <w:rsid w:val="00767669"/>
    <w:rsid w:val="007705B9"/>
    <w:rsid w:val="00772BAB"/>
    <w:rsid w:val="00780B39"/>
    <w:rsid w:val="00792275"/>
    <w:rsid w:val="008035DB"/>
    <w:rsid w:val="00805B9A"/>
    <w:rsid w:val="00822999"/>
    <w:rsid w:val="0083151F"/>
    <w:rsid w:val="00832611"/>
    <w:rsid w:val="00835DDC"/>
    <w:rsid w:val="00894119"/>
    <w:rsid w:val="008B259D"/>
    <w:rsid w:val="008C0003"/>
    <w:rsid w:val="008C1476"/>
    <w:rsid w:val="008C454F"/>
    <w:rsid w:val="008D17A1"/>
    <w:rsid w:val="008F146C"/>
    <w:rsid w:val="008F2D32"/>
    <w:rsid w:val="009008E7"/>
    <w:rsid w:val="0092556F"/>
    <w:rsid w:val="00942D2B"/>
    <w:rsid w:val="009502B9"/>
    <w:rsid w:val="00951338"/>
    <w:rsid w:val="00964C7D"/>
    <w:rsid w:val="00976F0E"/>
    <w:rsid w:val="0097798A"/>
    <w:rsid w:val="00977FD6"/>
    <w:rsid w:val="00984BC4"/>
    <w:rsid w:val="00991DA5"/>
    <w:rsid w:val="00992D60"/>
    <w:rsid w:val="00992D6F"/>
    <w:rsid w:val="00993544"/>
    <w:rsid w:val="00996E8F"/>
    <w:rsid w:val="009A18F3"/>
    <w:rsid w:val="009A2A79"/>
    <w:rsid w:val="009B4C40"/>
    <w:rsid w:val="009B7741"/>
    <w:rsid w:val="009C668F"/>
    <w:rsid w:val="009F066A"/>
    <w:rsid w:val="009F7C41"/>
    <w:rsid w:val="00A618AA"/>
    <w:rsid w:val="00A62F16"/>
    <w:rsid w:val="00A936B1"/>
    <w:rsid w:val="00A95EA2"/>
    <w:rsid w:val="00AA7E9C"/>
    <w:rsid w:val="00AC3D8D"/>
    <w:rsid w:val="00AC5DEC"/>
    <w:rsid w:val="00AD50E1"/>
    <w:rsid w:val="00AE2EF4"/>
    <w:rsid w:val="00AE3B2C"/>
    <w:rsid w:val="00AE54A2"/>
    <w:rsid w:val="00AF03C8"/>
    <w:rsid w:val="00B03DB8"/>
    <w:rsid w:val="00B055AF"/>
    <w:rsid w:val="00B30429"/>
    <w:rsid w:val="00B74F1A"/>
    <w:rsid w:val="00B832AC"/>
    <w:rsid w:val="00B9083B"/>
    <w:rsid w:val="00BA48FF"/>
    <w:rsid w:val="00BB460B"/>
    <w:rsid w:val="00BC49F7"/>
    <w:rsid w:val="00BD018F"/>
    <w:rsid w:val="00BD0B46"/>
    <w:rsid w:val="00BD1738"/>
    <w:rsid w:val="00BD4130"/>
    <w:rsid w:val="00C041DC"/>
    <w:rsid w:val="00C04386"/>
    <w:rsid w:val="00C2452E"/>
    <w:rsid w:val="00C41AFA"/>
    <w:rsid w:val="00C52652"/>
    <w:rsid w:val="00C56395"/>
    <w:rsid w:val="00C6466D"/>
    <w:rsid w:val="00C710DA"/>
    <w:rsid w:val="00C72B14"/>
    <w:rsid w:val="00C834B7"/>
    <w:rsid w:val="00C91F04"/>
    <w:rsid w:val="00CA195D"/>
    <w:rsid w:val="00CB7597"/>
    <w:rsid w:val="00CC4485"/>
    <w:rsid w:val="00CD0B58"/>
    <w:rsid w:val="00CD2362"/>
    <w:rsid w:val="00CD6905"/>
    <w:rsid w:val="00CD767D"/>
    <w:rsid w:val="00CD773B"/>
    <w:rsid w:val="00D02E94"/>
    <w:rsid w:val="00D06783"/>
    <w:rsid w:val="00D159D8"/>
    <w:rsid w:val="00D37F21"/>
    <w:rsid w:val="00D40E6A"/>
    <w:rsid w:val="00D54542"/>
    <w:rsid w:val="00D620F5"/>
    <w:rsid w:val="00D71F5D"/>
    <w:rsid w:val="00DA02D7"/>
    <w:rsid w:val="00DB18EA"/>
    <w:rsid w:val="00DB4F26"/>
    <w:rsid w:val="00DC11DC"/>
    <w:rsid w:val="00DF4FAD"/>
    <w:rsid w:val="00E11286"/>
    <w:rsid w:val="00E17D92"/>
    <w:rsid w:val="00E24CA8"/>
    <w:rsid w:val="00E254AF"/>
    <w:rsid w:val="00E2606F"/>
    <w:rsid w:val="00E3187C"/>
    <w:rsid w:val="00E32987"/>
    <w:rsid w:val="00E55454"/>
    <w:rsid w:val="00E6128D"/>
    <w:rsid w:val="00E66F51"/>
    <w:rsid w:val="00E760A7"/>
    <w:rsid w:val="00E80285"/>
    <w:rsid w:val="00E8177D"/>
    <w:rsid w:val="00E90B4B"/>
    <w:rsid w:val="00E90B95"/>
    <w:rsid w:val="00EA6FC6"/>
    <w:rsid w:val="00EC15CD"/>
    <w:rsid w:val="00EC5EEA"/>
    <w:rsid w:val="00EC6E5F"/>
    <w:rsid w:val="00EC7F2B"/>
    <w:rsid w:val="00ED0DFA"/>
    <w:rsid w:val="00EE3C8E"/>
    <w:rsid w:val="00EE50BE"/>
    <w:rsid w:val="00F14315"/>
    <w:rsid w:val="00F25522"/>
    <w:rsid w:val="00F36AA9"/>
    <w:rsid w:val="00F420EB"/>
    <w:rsid w:val="00F4372E"/>
    <w:rsid w:val="00F5555F"/>
    <w:rsid w:val="00F70905"/>
    <w:rsid w:val="00F837C6"/>
    <w:rsid w:val="00F9369C"/>
    <w:rsid w:val="00F9749B"/>
    <w:rsid w:val="00FB03E2"/>
    <w:rsid w:val="00FC098B"/>
    <w:rsid w:val="00FC2AF2"/>
    <w:rsid w:val="00FD3F12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20BDBE8C"/>
  <w15:chartTrackingRefBased/>
  <w15:docId w15:val="{48880B31-EADA-42A8-AAC1-6016E19B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76"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  <w:lang w:val="en-US" w:eastAsia="en-US"/>
    </w:rPr>
  </w:style>
  <w:style w:type="paragraph" w:styleId="Heading1">
    <w:name w:val="heading 1"/>
    <w:link w:val="Heading1Char"/>
    <w:autoRedefine/>
    <w:qFormat/>
    <w:rsid w:val="00F36AA9"/>
    <w:pPr>
      <w:spacing w:before="100" w:beforeAutospacing="1" w:after="120"/>
      <w:jc w:val="center"/>
      <w:outlineLvl w:val="0"/>
    </w:pPr>
    <w:rPr>
      <w:rFonts w:ascii="Verdana" w:eastAsia="Arial Unicode MS" w:hAnsi="Verdana"/>
      <w:color w:val="387BB9"/>
      <w:kern w:val="36"/>
      <w:sz w:val="28"/>
      <w:szCs w:val="32"/>
      <w:lang w:eastAsia="en-US"/>
    </w:rPr>
  </w:style>
  <w:style w:type="paragraph" w:styleId="Heading2">
    <w:name w:val="heading 2"/>
    <w:next w:val="Normal"/>
    <w:link w:val="Heading2Char"/>
    <w:autoRedefine/>
    <w:qFormat/>
    <w:rsid w:val="00964C7D"/>
    <w:pPr>
      <w:keepNext/>
      <w:widowControl w:val="0"/>
      <w:spacing w:after="120"/>
      <w:ind w:left="4820" w:hanging="4820"/>
      <w:outlineLvl w:val="1"/>
    </w:pPr>
    <w:rPr>
      <w:rFonts w:ascii="Arial" w:eastAsia="Times New Roman" w:hAnsi="Arial"/>
      <w:color w:val="387BB9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003"/>
    <w:pPr>
      <w:keepNext/>
      <w:keepLines/>
      <w:spacing w:before="40"/>
      <w:outlineLvl w:val="3"/>
    </w:pPr>
    <w:rPr>
      <w:rFonts w:ascii="Calibri Light" w:eastAsia="DengXian Light" w:hAnsi="Calibri Light" w:cs="Times New Roman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4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3476"/>
    <w:rPr>
      <w:rFonts w:ascii="Montserrat" w:eastAsia="Montserrat" w:hAnsi="Montserrat" w:cs="Montserrat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34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3476"/>
    <w:rPr>
      <w:rFonts w:ascii="Montserrat" w:eastAsia="Montserrat" w:hAnsi="Montserrat" w:cs="Montserrat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13476"/>
    <w:rPr>
      <w:sz w:val="18"/>
      <w:szCs w:val="18"/>
    </w:rPr>
  </w:style>
  <w:style w:type="character" w:customStyle="1" w:styleId="BodyTextChar">
    <w:name w:val="Body Text Char"/>
    <w:link w:val="BodyText"/>
    <w:uiPriority w:val="1"/>
    <w:rsid w:val="00113476"/>
    <w:rPr>
      <w:rFonts w:ascii="Montserrat" w:eastAsia="Montserrat" w:hAnsi="Montserrat" w:cs="Montserrat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AC5DEC"/>
    <w:pPr>
      <w:widowControl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Heading1Char">
    <w:name w:val="Heading 1 Char"/>
    <w:link w:val="Heading1"/>
    <w:rsid w:val="00F36AA9"/>
    <w:rPr>
      <w:rFonts w:ascii="Verdana" w:eastAsia="Arial Unicode MS" w:hAnsi="Verdana"/>
      <w:color w:val="387BB9"/>
      <w:kern w:val="36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964C7D"/>
    <w:rPr>
      <w:rFonts w:ascii="Arial" w:eastAsia="Times New Roman" w:hAnsi="Arial"/>
      <w:color w:val="387BB9"/>
      <w:sz w:val="28"/>
      <w:szCs w:val="24"/>
      <w:lang w:eastAsia="en-US"/>
    </w:rPr>
  </w:style>
  <w:style w:type="character" w:styleId="Hyperlink">
    <w:name w:val="Hyperlink"/>
    <w:rsid w:val="004A6CD1"/>
    <w:rPr>
      <w:color w:val="0000CC"/>
      <w:u w:val="single"/>
    </w:rPr>
  </w:style>
  <w:style w:type="character" w:styleId="PlaceholderText">
    <w:name w:val="Placeholder Text"/>
    <w:uiPriority w:val="99"/>
    <w:semiHidden/>
    <w:rsid w:val="004A6CD1"/>
    <w:rPr>
      <w:rFonts w:ascii="Arial" w:hAnsi="Arial"/>
      <w:color w:val="808080"/>
    </w:rPr>
  </w:style>
  <w:style w:type="paragraph" w:customStyle="1" w:styleId="TableHeader">
    <w:name w:val="Table Header"/>
    <w:basedOn w:val="Normal"/>
    <w:qFormat/>
    <w:rsid w:val="004A6CD1"/>
    <w:pPr>
      <w:widowControl/>
      <w:autoSpaceDE/>
      <w:autoSpaceDN/>
    </w:pPr>
    <w:rPr>
      <w:rFonts w:ascii="Arial" w:eastAsia="Times New Roman" w:hAnsi="Arial" w:cs="Arial"/>
      <w:b/>
      <w:bCs/>
      <w:color w:val="FFFFFF"/>
      <w:szCs w:val="24"/>
      <w:lang w:val="en-AU"/>
    </w:rPr>
  </w:style>
  <w:style w:type="paragraph" w:customStyle="1" w:styleId="Bullets">
    <w:name w:val="Bullets"/>
    <w:basedOn w:val="Bodycopy"/>
    <w:qFormat/>
    <w:rsid w:val="00370C63"/>
    <w:pPr>
      <w:numPr>
        <w:numId w:val="5"/>
      </w:numPr>
    </w:pPr>
    <w:rPr>
      <w:lang w:eastAsia="en-AU"/>
    </w:rPr>
  </w:style>
  <w:style w:type="table" w:styleId="TableGrid">
    <w:name w:val="Table Grid"/>
    <w:basedOn w:val="TableNormal"/>
    <w:uiPriority w:val="59"/>
    <w:rsid w:val="004A6C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2">
    <w:name w:val="Bullet 1.2"/>
    <w:qFormat/>
    <w:rsid w:val="008D17A1"/>
    <w:pPr>
      <w:numPr>
        <w:numId w:val="2"/>
      </w:numPr>
      <w:tabs>
        <w:tab w:val="left" w:pos="737"/>
      </w:tabs>
      <w:suppressAutoHyphens/>
      <w:autoSpaceDE w:val="0"/>
      <w:autoSpaceDN w:val="0"/>
      <w:adjustRightInd w:val="0"/>
      <w:spacing w:before="60" w:after="60"/>
      <w:ind w:left="737" w:hanging="397"/>
      <w:textAlignment w:val="center"/>
    </w:pPr>
    <w:rPr>
      <w:rFonts w:ascii="Arial" w:eastAsia="DengXian" w:hAnsi="Arial"/>
      <w:color w:val="000000"/>
      <w:sz w:val="18"/>
      <w:lang w:val="en-GB" w:eastAsia="en-US"/>
    </w:rPr>
  </w:style>
  <w:style w:type="paragraph" w:customStyle="1" w:styleId="Heading11">
    <w:name w:val="Heading 1.1"/>
    <w:basedOn w:val="Normal"/>
    <w:link w:val="Heading11Char"/>
    <w:qFormat/>
    <w:rsid w:val="008D17A1"/>
    <w:pPr>
      <w:widowControl/>
      <w:autoSpaceDE/>
      <w:autoSpaceDN/>
      <w:spacing w:before="240" w:after="240"/>
    </w:pPr>
    <w:rPr>
      <w:rFonts w:ascii="Arial Narrow" w:eastAsia="Calibri" w:hAnsi="Arial Narrow" w:cs="Arial"/>
      <w:b/>
      <w:caps/>
      <w:color w:val="006CAB"/>
      <w:sz w:val="32"/>
      <w:szCs w:val="32"/>
      <w:lang w:val="en-AU"/>
    </w:rPr>
  </w:style>
  <w:style w:type="character" w:customStyle="1" w:styleId="Heading11Char">
    <w:name w:val="Heading 1.1 Char"/>
    <w:link w:val="Heading11"/>
    <w:rsid w:val="008D17A1"/>
    <w:rPr>
      <w:rFonts w:ascii="Arial Narrow" w:eastAsia="Calibri" w:hAnsi="Arial Narrow" w:cs="Arial"/>
      <w:b/>
      <w:caps/>
      <w:color w:val="006CAB"/>
      <w:sz w:val="32"/>
      <w:szCs w:val="32"/>
    </w:rPr>
  </w:style>
  <w:style w:type="paragraph" w:customStyle="1" w:styleId="Bodycopy">
    <w:name w:val="Body copy"/>
    <w:basedOn w:val="Normal"/>
    <w:link w:val="BodycopyChar"/>
    <w:qFormat/>
    <w:rsid w:val="00AE2EF4"/>
    <w:rPr>
      <w:rFonts w:ascii="Calibri" w:eastAsia="Calibri" w:hAnsi="Calibri" w:cs="Arial"/>
      <w:szCs w:val="20"/>
    </w:rPr>
  </w:style>
  <w:style w:type="character" w:customStyle="1" w:styleId="BodycopyChar">
    <w:name w:val="Body copy Char"/>
    <w:link w:val="Bodycopy"/>
    <w:rsid w:val="00AE2EF4"/>
    <w:rPr>
      <w:rFonts w:eastAsia="Calibri" w:cs="Arial"/>
      <w:sz w:val="22"/>
      <w:szCs w:val="20"/>
      <w:lang w:val="en-US"/>
    </w:rPr>
  </w:style>
  <w:style w:type="paragraph" w:customStyle="1" w:styleId="Tableheading1">
    <w:name w:val="Table heading 1"/>
    <w:basedOn w:val="Normal"/>
    <w:link w:val="Tableheading1Char"/>
    <w:qFormat/>
    <w:rsid w:val="008D17A1"/>
    <w:pPr>
      <w:widowControl/>
      <w:autoSpaceDE/>
      <w:autoSpaceDN/>
      <w:spacing w:before="240" w:after="120"/>
    </w:pPr>
    <w:rPr>
      <w:rFonts w:ascii="Arial Narrow" w:eastAsia="Calibri" w:hAnsi="Arial Narrow" w:cs="Arial"/>
      <w:bCs/>
      <w:caps/>
      <w:color w:val="006CAB"/>
      <w:sz w:val="24"/>
      <w:szCs w:val="24"/>
      <w:lang w:val="en-AU"/>
    </w:rPr>
  </w:style>
  <w:style w:type="paragraph" w:customStyle="1" w:styleId="Tablecolumnheading1">
    <w:name w:val="Table column heading 1"/>
    <w:basedOn w:val="Normal"/>
    <w:link w:val="Tablecolumnheading1Char"/>
    <w:qFormat/>
    <w:rsid w:val="008D17A1"/>
    <w:pPr>
      <w:widowControl/>
      <w:suppressAutoHyphens/>
      <w:adjustRightInd w:val="0"/>
      <w:spacing w:before="60" w:after="60"/>
      <w:textAlignment w:val="center"/>
    </w:pPr>
    <w:rPr>
      <w:rFonts w:ascii="Arial Narrow" w:eastAsia="Calibri" w:hAnsi="Arial Narrow" w:cs="Arial"/>
      <w:color w:val="006CAB"/>
    </w:rPr>
  </w:style>
  <w:style w:type="character" w:customStyle="1" w:styleId="Tableheading1Char">
    <w:name w:val="Table heading 1 Char"/>
    <w:link w:val="Tableheading1"/>
    <w:rsid w:val="008D17A1"/>
    <w:rPr>
      <w:rFonts w:ascii="Arial Narrow" w:eastAsia="Calibri" w:hAnsi="Arial Narrow" w:cs="Arial"/>
      <w:bCs/>
      <w:caps/>
      <w:color w:val="006CAB"/>
    </w:rPr>
  </w:style>
  <w:style w:type="character" w:customStyle="1" w:styleId="Tablecolumnheading1Char">
    <w:name w:val="Table column heading 1 Char"/>
    <w:link w:val="Tablecolumnheading1"/>
    <w:rsid w:val="008D17A1"/>
    <w:rPr>
      <w:rFonts w:ascii="Arial Narrow" w:hAnsi="Arial Narrow" w:cs="Arial"/>
      <w:color w:val="006CAB"/>
      <w:sz w:val="22"/>
      <w:szCs w:val="22"/>
      <w:lang w:val="en-US"/>
    </w:rPr>
  </w:style>
  <w:style w:type="paragraph" w:customStyle="1" w:styleId="Tablecolumnheading2">
    <w:name w:val="Table column heading 2"/>
    <w:basedOn w:val="Normal"/>
    <w:link w:val="Tablecolumnheading2Char"/>
    <w:qFormat/>
    <w:rsid w:val="008D17A1"/>
    <w:pPr>
      <w:widowControl/>
      <w:suppressAutoHyphens/>
      <w:adjustRightInd w:val="0"/>
      <w:spacing w:before="60" w:after="60"/>
      <w:textAlignment w:val="center"/>
    </w:pPr>
    <w:rPr>
      <w:rFonts w:ascii="Arial Narrow" w:eastAsia="Calibri" w:hAnsi="Arial Narrow" w:cs="Arial"/>
      <w:b/>
      <w:bCs/>
      <w:color w:val="000000"/>
      <w:sz w:val="20"/>
      <w:szCs w:val="20"/>
    </w:rPr>
  </w:style>
  <w:style w:type="character" w:customStyle="1" w:styleId="Tablecolumnheading2Char">
    <w:name w:val="Table column heading 2 Char"/>
    <w:link w:val="Tablecolumnheading2"/>
    <w:rsid w:val="008D17A1"/>
    <w:rPr>
      <w:rFonts w:ascii="Arial Narrow" w:hAnsi="Arial Narrow" w:cs="Arial"/>
      <w:b/>
      <w:bCs/>
      <w:color w:val="000000"/>
      <w:sz w:val="20"/>
      <w:szCs w:val="20"/>
      <w:lang w:val="en-US"/>
    </w:rPr>
  </w:style>
  <w:style w:type="paragraph" w:styleId="NoSpacing">
    <w:name w:val="No Spacing"/>
    <w:qFormat/>
    <w:rsid w:val="00EE3C8E"/>
    <w:rPr>
      <w:rFonts w:cs="Calibri"/>
      <w:color w:val="000000"/>
      <w:sz w:val="22"/>
      <w:szCs w:val="22"/>
      <w:u w:color="000000"/>
      <w:lang w:val="en-US" w:eastAsia="zh-CN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EE3C8E"/>
    <w:rPr>
      <w:sz w:val="22"/>
      <w:szCs w:val="22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EE3C8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Arial"/>
      <w:lang w:val="en-AU"/>
    </w:rPr>
  </w:style>
  <w:style w:type="paragraph" w:customStyle="1" w:styleId="Default">
    <w:name w:val="Default"/>
    <w:rsid w:val="00EE3C8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E1003"/>
    <w:rPr>
      <w:rFonts w:ascii="Calibri Light" w:eastAsia="DengXian Light" w:hAnsi="Calibri Light" w:cs="Times New Roman"/>
      <w:i/>
      <w:iCs/>
      <w:color w:val="2F5496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6E1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customStyle="1" w:styleId="Heading">
    <w:name w:val="Heading"/>
    <w:basedOn w:val="Heading2"/>
    <w:link w:val="HeadingChar"/>
    <w:qFormat/>
    <w:rsid w:val="007339C9"/>
    <w:pPr>
      <w:keepLines/>
      <w:spacing w:before="40" w:after="0" w:line="276" w:lineRule="auto"/>
    </w:pPr>
    <w:rPr>
      <w:rFonts w:ascii="Calibri Light" w:eastAsia="DengXian Light" w:hAnsi="Calibri Light" w:cs="Times New Roman"/>
      <w:color w:val="44546A"/>
      <w:sz w:val="32"/>
      <w:szCs w:val="26"/>
      <w:lang w:eastAsia="en-AU"/>
    </w:rPr>
  </w:style>
  <w:style w:type="character" w:customStyle="1" w:styleId="HeadingChar">
    <w:name w:val="Heading Char"/>
    <w:link w:val="Heading"/>
    <w:rsid w:val="007339C9"/>
    <w:rPr>
      <w:rFonts w:ascii="Calibri Light" w:eastAsia="DengXian Light" w:hAnsi="Calibri Light" w:cs="Times New Roman"/>
      <w:color w:val="44546A"/>
      <w:sz w:val="32"/>
      <w:szCs w:val="26"/>
      <w:lang w:eastAsia="en-AU"/>
    </w:rPr>
  </w:style>
  <w:style w:type="character" w:styleId="CommentReference">
    <w:name w:val="annotation reference"/>
    <w:uiPriority w:val="99"/>
    <w:semiHidden/>
    <w:unhideWhenUsed/>
    <w:rsid w:val="00996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E8F"/>
    <w:pPr>
      <w:widowControl/>
      <w:autoSpaceDE/>
      <w:autoSpaceDN/>
      <w:spacing w:before="120" w:after="120"/>
      <w:jc w:val="both"/>
    </w:pPr>
    <w:rPr>
      <w:rFonts w:ascii="Arial" w:eastAsia="Garamond" w:hAnsi="Arial" w:cs="Arial"/>
      <w:sz w:val="20"/>
      <w:szCs w:val="20"/>
      <w:lang w:val="en-AU"/>
    </w:rPr>
  </w:style>
  <w:style w:type="character" w:customStyle="1" w:styleId="CommentTextChar">
    <w:name w:val="Comment Text Char"/>
    <w:link w:val="CommentText"/>
    <w:uiPriority w:val="99"/>
    <w:rsid w:val="00996E8F"/>
    <w:rPr>
      <w:rFonts w:ascii="Arial" w:eastAsia="Garamond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E8F"/>
    <w:rPr>
      <w:rFonts w:ascii="Segoe UI" w:eastAsia="Montserrat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95"/>
    <w:pPr>
      <w:widowControl w:val="0"/>
      <w:autoSpaceDE w:val="0"/>
      <w:autoSpaceDN w:val="0"/>
      <w:spacing w:before="0" w:after="0"/>
      <w:jc w:val="left"/>
    </w:pPr>
    <w:rPr>
      <w:rFonts w:ascii="Montserrat" w:eastAsia="Montserrat" w:hAnsi="Montserrat" w:cs="Montserrat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C56395"/>
    <w:rPr>
      <w:rFonts w:ascii="Montserrat" w:eastAsia="Montserrat" w:hAnsi="Montserrat" w:cs="Montserrat"/>
      <w:b/>
      <w:bCs/>
      <w:sz w:val="20"/>
      <w:szCs w:val="20"/>
      <w:lang w:val="en-US"/>
    </w:rPr>
  </w:style>
  <w:style w:type="character" w:customStyle="1" w:styleId="hardreadability">
    <w:name w:val="hardreadability"/>
    <w:basedOn w:val="DefaultParagraphFont"/>
    <w:rsid w:val="00C72B14"/>
  </w:style>
  <w:style w:type="character" w:customStyle="1" w:styleId="passivevoice">
    <w:name w:val="passivevoice"/>
    <w:basedOn w:val="DefaultParagraphFont"/>
    <w:rsid w:val="00B055AF"/>
  </w:style>
  <w:style w:type="character" w:customStyle="1" w:styleId="complexword">
    <w:name w:val="complexword"/>
    <w:basedOn w:val="DefaultParagraphFont"/>
    <w:rsid w:val="009B7741"/>
  </w:style>
  <w:style w:type="character" w:styleId="UnresolvedMention">
    <w:name w:val="Unresolved Mention"/>
    <w:uiPriority w:val="99"/>
    <w:semiHidden/>
    <w:unhideWhenUsed/>
    <w:rsid w:val="00DB4F2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676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6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nashpartners.org.au" TargetMode="External"/><Relationship Id="rId1" Type="http://schemas.openxmlformats.org/officeDocument/2006/relationships/hyperlink" Target="mailto:info@monashpartner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F90170D-1866-4D34-8AA1-F158CEDF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Links>
    <vt:vector size="6" baseType="variant"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mailto:info@monashpartners.org.au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Bradshaw</dc:creator>
  <cp:keywords/>
  <dc:description/>
  <cp:lastModifiedBy>Ashley Ng</cp:lastModifiedBy>
  <cp:revision>27</cp:revision>
  <cp:lastPrinted>2023-08-10T03:29:00Z</cp:lastPrinted>
  <dcterms:created xsi:type="dcterms:W3CDTF">2023-07-17T01:56:00Z</dcterms:created>
  <dcterms:modified xsi:type="dcterms:W3CDTF">2025-02-23T12:50:00Z</dcterms:modified>
</cp:coreProperties>
</file>