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FDD6" w14:textId="4A533E77" w:rsidR="004A6CD1" w:rsidRPr="004A6CD1" w:rsidRDefault="004A6CD1" w:rsidP="004A6CD1">
      <w:pPr>
        <w:pStyle w:val="Heading1"/>
      </w:pPr>
      <w:r w:rsidRPr="004A6CD1">
        <w:t>Consent to use personal information and/or image</w:t>
      </w:r>
    </w:p>
    <w:p w14:paraId="0BDBC66C" w14:textId="77777777" w:rsidR="004A6CD1" w:rsidRPr="00962287" w:rsidRDefault="004A6CD1" w:rsidP="004A6CD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79"/>
        <w:gridCol w:w="6735"/>
      </w:tblGrid>
      <w:tr w:rsidR="004A6CD1" w:rsidRPr="00B1159A" w14:paraId="13049431" w14:textId="77777777" w:rsidTr="000616B2">
        <w:trPr>
          <w:trHeight w:hRule="exact" w:val="340"/>
          <w:tblHeader/>
        </w:trPr>
        <w:tc>
          <w:tcPr>
            <w:tcW w:w="2479" w:type="dxa"/>
            <w:tcBorders>
              <w:bottom w:val="single" w:sz="4" w:space="0" w:color="auto"/>
            </w:tcBorders>
            <w:shd w:val="clear" w:color="auto" w:fill="6D6F71"/>
          </w:tcPr>
          <w:p w14:paraId="0957E23F" w14:textId="77777777" w:rsidR="004A6CD1" w:rsidRPr="00B1159A" w:rsidRDefault="004A6CD1" w:rsidP="000616B2">
            <w:pPr>
              <w:pStyle w:val="TableHeader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Author/source</w:t>
            </w:r>
          </w:p>
        </w:tc>
        <w:tc>
          <w:tcPr>
            <w:tcW w:w="6735" w:type="dxa"/>
            <w:shd w:val="clear" w:color="auto" w:fill="6D6F71"/>
          </w:tcPr>
          <w:p w14:paraId="0B8F4988" w14:textId="40882A17" w:rsidR="004A6CD1" w:rsidRPr="001F6FA0" w:rsidRDefault="00C0711A" w:rsidP="000616B2">
            <w:pPr>
              <w:pStyle w:val="TableHeader"/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</w:pPr>
            <w:r w:rsidRPr="001F6FA0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>[</w:t>
            </w:r>
            <w:r w:rsidRPr="001F6FA0">
              <w:rPr>
                <w:rFonts w:ascii="Verdana" w:hAnsi="Verdana"/>
                <w:color w:val="auto"/>
                <w:sz w:val="20"/>
                <w:highlight w:val="yellow"/>
              </w:rPr>
              <w:t>ORGANISATION</w:t>
            </w:r>
            <w:r w:rsidRPr="001F6FA0"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  <w:t xml:space="preserve"> NAME]</w:t>
            </w:r>
          </w:p>
        </w:tc>
      </w:tr>
      <w:tr w:rsidR="004A6CD1" w:rsidRPr="00B1159A" w14:paraId="401AFD9B" w14:textId="77777777" w:rsidTr="000616B2">
        <w:tc>
          <w:tcPr>
            <w:tcW w:w="2479" w:type="dxa"/>
            <w:shd w:val="clear" w:color="auto" w:fill="9CDCF7"/>
          </w:tcPr>
          <w:p w14:paraId="31B5CE9A" w14:textId="77777777" w:rsidR="004A6CD1" w:rsidRPr="00B1159A" w:rsidRDefault="004A6CD1" w:rsidP="000616B2">
            <w:pPr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Description</w:t>
            </w:r>
          </w:p>
        </w:tc>
        <w:tc>
          <w:tcPr>
            <w:tcW w:w="6735" w:type="dxa"/>
          </w:tcPr>
          <w:p w14:paraId="26C3C9A1" w14:textId="77777777" w:rsidR="004A6CD1" w:rsidRPr="00B1159A" w:rsidRDefault="004A6CD1" w:rsidP="000616B2">
            <w:pPr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A form to be signed by adults and minors to acknowledge the use of an image and/or audio in which they are the subject, and/or the use of their personal information</w:t>
            </w:r>
          </w:p>
        </w:tc>
      </w:tr>
      <w:tr w:rsidR="004A6CD1" w:rsidRPr="00B1159A" w14:paraId="448EA394" w14:textId="77777777" w:rsidTr="000616B2">
        <w:tc>
          <w:tcPr>
            <w:tcW w:w="2479" w:type="dxa"/>
            <w:shd w:val="clear" w:color="auto" w:fill="9CDCF7"/>
          </w:tcPr>
          <w:p w14:paraId="667FEE29" w14:textId="77777777" w:rsidR="004A6CD1" w:rsidRPr="00B1159A" w:rsidRDefault="004A6CD1" w:rsidP="000616B2">
            <w:pPr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Audience</w:t>
            </w:r>
          </w:p>
        </w:tc>
        <w:tc>
          <w:tcPr>
            <w:tcW w:w="6735" w:type="dxa"/>
          </w:tcPr>
          <w:p w14:paraId="54E08657" w14:textId="7174E477" w:rsidR="004A6CD1" w:rsidRPr="00B1159A" w:rsidRDefault="004A6CD1" w:rsidP="000616B2">
            <w:pPr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Communications managers; staff producing publications</w:t>
            </w:r>
            <w:r>
              <w:rPr>
                <w:rFonts w:ascii="Verdana" w:hAnsi="Verdana"/>
                <w:sz w:val="20"/>
                <w:szCs w:val="20"/>
              </w:rPr>
              <w:t>, video content</w:t>
            </w:r>
            <w:r w:rsidRPr="00B1159A">
              <w:rPr>
                <w:rFonts w:ascii="Verdana" w:hAnsi="Verdana"/>
                <w:sz w:val="20"/>
                <w:szCs w:val="20"/>
              </w:rPr>
              <w:t xml:space="preserve"> and websites; program managers</w:t>
            </w:r>
          </w:p>
        </w:tc>
      </w:tr>
    </w:tbl>
    <w:p w14:paraId="2F2634CA" w14:textId="77777777" w:rsidR="004A6CD1" w:rsidRPr="00B1159A" w:rsidRDefault="004A6CD1" w:rsidP="004A6CD1">
      <w:pPr>
        <w:rPr>
          <w:rFonts w:ascii="Verdana" w:hAnsi="Verdana"/>
          <w:sz w:val="20"/>
          <w:szCs w:val="20"/>
        </w:rPr>
      </w:pPr>
    </w:p>
    <w:p w14:paraId="67C402EC" w14:textId="77777777" w:rsidR="004A6CD1" w:rsidRPr="00B1159A" w:rsidRDefault="004A6CD1" w:rsidP="004A6CD1">
      <w:pPr>
        <w:pStyle w:val="Heading2"/>
        <w:rPr>
          <w:rFonts w:ascii="Verdana" w:hAnsi="Verdana"/>
          <w:sz w:val="20"/>
          <w:szCs w:val="20"/>
        </w:rPr>
      </w:pPr>
      <w:r w:rsidRPr="00B1159A">
        <w:rPr>
          <w:rFonts w:ascii="Verdana" w:hAnsi="Verdana"/>
          <w:sz w:val="20"/>
          <w:szCs w:val="20"/>
        </w:rPr>
        <w:t xml:space="preserve">Introduction </w:t>
      </w:r>
    </w:p>
    <w:p w14:paraId="65B0F3E5" w14:textId="72BF8A82" w:rsidR="004A6CD1" w:rsidRPr="00B1159A" w:rsidRDefault="004A6CD1" w:rsidP="004A6CD1">
      <w:pPr>
        <w:rPr>
          <w:rFonts w:ascii="Verdana" w:hAnsi="Verdana"/>
          <w:sz w:val="20"/>
          <w:szCs w:val="20"/>
        </w:rPr>
      </w:pPr>
      <w:r w:rsidRPr="00B1159A">
        <w:rPr>
          <w:rFonts w:ascii="Verdana" w:hAnsi="Verdana"/>
          <w:sz w:val="20"/>
          <w:szCs w:val="20"/>
        </w:rPr>
        <w:t xml:space="preserve">It is </w:t>
      </w:r>
      <w:r w:rsidR="00C0711A" w:rsidRPr="001F6FA0">
        <w:rPr>
          <w:rFonts w:ascii="Verdana" w:hAnsi="Verdana"/>
          <w:sz w:val="20"/>
          <w:szCs w:val="20"/>
          <w:highlight w:val="yellow"/>
        </w:rPr>
        <w:t>[</w:t>
      </w:r>
      <w:r w:rsidR="00C0711A" w:rsidRPr="001F6FA0">
        <w:rPr>
          <w:rFonts w:ascii="Verdana" w:hAnsi="Verdana"/>
          <w:sz w:val="20"/>
          <w:highlight w:val="yellow"/>
        </w:rPr>
        <w:t>ORGANISATION</w:t>
      </w:r>
      <w:r w:rsidR="00C0711A" w:rsidRPr="001F6FA0">
        <w:rPr>
          <w:rFonts w:ascii="Verdana" w:hAnsi="Verdana"/>
          <w:sz w:val="20"/>
          <w:szCs w:val="20"/>
          <w:highlight w:val="yellow"/>
        </w:rPr>
        <w:t xml:space="preserve"> NAME]</w:t>
      </w:r>
      <w:r w:rsidR="00C0711A">
        <w:rPr>
          <w:rFonts w:ascii="Verdana" w:hAnsi="Verdana"/>
          <w:sz w:val="20"/>
          <w:szCs w:val="20"/>
        </w:rPr>
        <w:t xml:space="preserve"> </w:t>
      </w:r>
      <w:r w:rsidRPr="00B1159A">
        <w:rPr>
          <w:rFonts w:ascii="Verdana" w:hAnsi="Verdana"/>
          <w:sz w:val="20"/>
          <w:szCs w:val="20"/>
        </w:rPr>
        <w:t xml:space="preserve">policy that acknowledgement of use is obtained in writing from the subject/s (model/s) in, image, audio or interview (personal information). </w:t>
      </w:r>
    </w:p>
    <w:p w14:paraId="50898210" w14:textId="77777777" w:rsidR="004A6CD1" w:rsidRPr="00B1159A" w:rsidRDefault="004A6CD1" w:rsidP="004A6CD1">
      <w:pPr>
        <w:spacing w:before="120" w:after="120"/>
        <w:rPr>
          <w:rFonts w:ascii="Verdana" w:hAnsi="Verdana"/>
          <w:sz w:val="20"/>
          <w:szCs w:val="20"/>
        </w:rPr>
      </w:pPr>
      <w:r w:rsidRPr="00B1159A">
        <w:rPr>
          <w:rFonts w:ascii="Verdana" w:hAnsi="Verdana"/>
          <w:sz w:val="20"/>
          <w:szCs w:val="20"/>
        </w:rPr>
        <w:t xml:space="preserve">If a subject (model) is under 18 years of age the acknowledgement of use must be obtained from his/her parent or guardian. </w:t>
      </w:r>
    </w:p>
    <w:p w14:paraId="464F92E7" w14:textId="77777777" w:rsidR="004A6CD1" w:rsidRDefault="004A6CD1" w:rsidP="004A6CD1">
      <w:pPr>
        <w:pStyle w:val="Heading2"/>
        <w:rPr>
          <w:rFonts w:ascii="Verdana" w:hAnsi="Verdana"/>
          <w:sz w:val="20"/>
          <w:szCs w:val="20"/>
        </w:rPr>
      </w:pPr>
    </w:p>
    <w:p w14:paraId="75C381C1" w14:textId="77777777" w:rsidR="004A6CD1" w:rsidRPr="00B1159A" w:rsidRDefault="004A6CD1" w:rsidP="004A6CD1">
      <w:pPr>
        <w:pStyle w:val="Heading2"/>
        <w:rPr>
          <w:rFonts w:ascii="Verdana" w:hAnsi="Verdana"/>
          <w:sz w:val="20"/>
          <w:szCs w:val="20"/>
        </w:rPr>
      </w:pPr>
      <w:r w:rsidRPr="00B1159A">
        <w:rPr>
          <w:rFonts w:ascii="Verdana" w:hAnsi="Verdana"/>
          <w:sz w:val="20"/>
          <w:szCs w:val="20"/>
        </w:rPr>
        <w:t>The Form</w:t>
      </w:r>
    </w:p>
    <w:p w14:paraId="6855C125" w14:textId="77777777" w:rsidR="004A6CD1" w:rsidRPr="00B1159A" w:rsidRDefault="004A6CD1" w:rsidP="004A6CD1">
      <w:pPr>
        <w:rPr>
          <w:rFonts w:ascii="Verdana" w:hAnsi="Verdana"/>
          <w:sz w:val="20"/>
          <w:szCs w:val="20"/>
        </w:rPr>
      </w:pPr>
      <w:r w:rsidRPr="00B1159A">
        <w:rPr>
          <w:rFonts w:ascii="Verdana" w:hAnsi="Verdana"/>
          <w:sz w:val="20"/>
          <w:szCs w:val="20"/>
        </w:rPr>
        <w:t xml:space="preserve">The form below is for obtaining acknowledgement from the subject/s of a photograph </w:t>
      </w:r>
      <w:r w:rsidRPr="00B1159A">
        <w:rPr>
          <w:rFonts w:ascii="Verdana" w:hAnsi="Verdana"/>
          <w:sz w:val="20"/>
          <w:szCs w:val="20"/>
        </w:rPr>
        <w:br/>
        <w:t>or other image, interview or voice recording that:</w:t>
      </w:r>
    </w:p>
    <w:p w14:paraId="3CDFA858" w14:textId="449B8DC3" w:rsidR="004A6CD1" w:rsidRPr="00B1159A" w:rsidRDefault="004A6CD1" w:rsidP="004A6CD1">
      <w:pPr>
        <w:pStyle w:val="Bullets"/>
        <w:tabs>
          <w:tab w:val="clear" w:pos="426"/>
        </w:tabs>
        <w:spacing w:before="60"/>
        <w:rPr>
          <w:rFonts w:ascii="Verdana" w:hAnsi="Verdana"/>
          <w:sz w:val="20"/>
        </w:rPr>
      </w:pPr>
      <w:r w:rsidRPr="00B1159A">
        <w:rPr>
          <w:rFonts w:ascii="Verdana" w:hAnsi="Verdana"/>
          <w:sz w:val="20"/>
        </w:rPr>
        <w:t xml:space="preserve">The image(s)/recording/information will be used publicly by </w:t>
      </w:r>
      <w:r w:rsidR="00C0711A" w:rsidRPr="001F6FA0">
        <w:rPr>
          <w:rFonts w:ascii="Verdana" w:hAnsi="Verdana"/>
          <w:sz w:val="20"/>
          <w:highlight w:val="yellow"/>
        </w:rPr>
        <w:t>[ORGANISATION NAME]</w:t>
      </w:r>
    </w:p>
    <w:p w14:paraId="6B4A1421" w14:textId="1B3C64EF" w:rsidR="004A6CD1" w:rsidRPr="00B1159A" w:rsidRDefault="004A6CD1" w:rsidP="004A6CD1">
      <w:pPr>
        <w:pStyle w:val="Bullets"/>
        <w:tabs>
          <w:tab w:val="clear" w:pos="426"/>
        </w:tabs>
        <w:spacing w:before="60"/>
        <w:rPr>
          <w:rFonts w:ascii="Verdana" w:hAnsi="Verdana"/>
          <w:sz w:val="20"/>
        </w:rPr>
      </w:pPr>
      <w:r w:rsidRPr="00B1159A">
        <w:rPr>
          <w:rFonts w:ascii="Verdana" w:hAnsi="Verdana"/>
          <w:sz w:val="20"/>
        </w:rPr>
        <w:t xml:space="preserve">The image(s)/recording/information may be used in </w:t>
      </w:r>
      <w:r w:rsidR="00C0711A" w:rsidRPr="001F6FA0">
        <w:rPr>
          <w:rFonts w:ascii="Verdana" w:hAnsi="Verdana"/>
          <w:sz w:val="20"/>
          <w:highlight w:val="yellow"/>
        </w:rPr>
        <w:t>[ORGANISATION NAME]</w:t>
      </w:r>
      <w:r w:rsidR="001F6FA0">
        <w:rPr>
          <w:rFonts w:ascii="Verdana" w:hAnsi="Verdana"/>
          <w:sz w:val="20"/>
        </w:rPr>
        <w:t xml:space="preserve"> </w:t>
      </w:r>
      <w:r w:rsidRPr="00B1159A">
        <w:rPr>
          <w:rFonts w:ascii="Verdana" w:hAnsi="Verdana"/>
          <w:sz w:val="20"/>
        </w:rPr>
        <w:t xml:space="preserve">print publications, display materials, promotional DVDs, at public events and on </w:t>
      </w:r>
      <w:r w:rsidR="00C0711A" w:rsidRPr="001F6FA0">
        <w:rPr>
          <w:rFonts w:ascii="Verdana" w:hAnsi="Verdana"/>
          <w:sz w:val="20"/>
          <w:highlight w:val="yellow"/>
        </w:rPr>
        <w:t>[ORGANISATION NAME]</w:t>
      </w:r>
      <w:r w:rsidR="001F6FA0">
        <w:rPr>
          <w:rFonts w:ascii="Verdana" w:hAnsi="Verdana"/>
          <w:sz w:val="20"/>
        </w:rPr>
        <w:t xml:space="preserve"> </w:t>
      </w:r>
      <w:r w:rsidRPr="00B1159A">
        <w:rPr>
          <w:rFonts w:ascii="Verdana" w:hAnsi="Verdana"/>
          <w:sz w:val="20"/>
        </w:rPr>
        <w:t xml:space="preserve">websites to promote </w:t>
      </w:r>
      <w:r w:rsidR="00C0711A" w:rsidRPr="001F6FA0">
        <w:rPr>
          <w:rFonts w:ascii="Verdana" w:hAnsi="Verdana"/>
          <w:sz w:val="20"/>
          <w:highlight w:val="yellow"/>
        </w:rPr>
        <w:t>[ORGANISATION NAME]</w:t>
      </w:r>
      <w:r w:rsidRPr="00B1159A">
        <w:rPr>
          <w:rFonts w:ascii="Verdana" w:hAnsi="Verdana"/>
          <w:sz w:val="20"/>
        </w:rPr>
        <w:t>.</w:t>
      </w:r>
    </w:p>
    <w:p w14:paraId="13F31FDD" w14:textId="7C72CD1F" w:rsidR="004A6CD1" w:rsidRPr="00B1159A" w:rsidRDefault="004A6CD1" w:rsidP="004A6CD1">
      <w:pPr>
        <w:pStyle w:val="Bullets"/>
        <w:tabs>
          <w:tab w:val="clear" w:pos="426"/>
        </w:tabs>
        <w:spacing w:before="60"/>
        <w:rPr>
          <w:rFonts w:ascii="Verdana" w:hAnsi="Verdana"/>
          <w:sz w:val="20"/>
        </w:rPr>
      </w:pPr>
      <w:r w:rsidRPr="00B1159A">
        <w:rPr>
          <w:rFonts w:ascii="Verdana" w:hAnsi="Verdana"/>
          <w:sz w:val="20"/>
        </w:rPr>
        <w:t xml:space="preserve">The image(s)/audio/information will be </w:t>
      </w:r>
      <w:r w:rsidR="001F6FA0">
        <w:rPr>
          <w:rFonts w:ascii="Verdana" w:hAnsi="Verdana"/>
          <w:sz w:val="20"/>
        </w:rPr>
        <w:t>stored</w:t>
      </w:r>
      <w:r w:rsidRPr="00B1159A">
        <w:rPr>
          <w:rFonts w:ascii="Verdana" w:hAnsi="Verdana"/>
          <w:sz w:val="20"/>
        </w:rPr>
        <w:t xml:space="preserve"> in the</w:t>
      </w:r>
      <w:r w:rsidR="00C0711A">
        <w:rPr>
          <w:rFonts w:ascii="Verdana" w:hAnsi="Verdana"/>
          <w:sz w:val="20"/>
        </w:rPr>
        <w:t xml:space="preserve"> ……</w:t>
      </w:r>
    </w:p>
    <w:p w14:paraId="711A2E16" w14:textId="77777777" w:rsidR="004A6CD1" w:rsidRPr="004A6CD1" w:rsidRDefault="004A6CD1" w:rsidP="004A6CD1">
      <w:pPr>
        <w:pStyle w:val="Heading1"/>
      </w:pPr>
      <w:r w:rsidRPr="00B1159A">
        <w:br w:type="page"/>
      </w:r>
      <w:r w:rsidRPr="004A6CD1">
        <w:lastRenderedPageBreak/>
        <w:t>Consent to use personal information and/or image</w:t>
      </w:r>
    </w:p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657"/>
        <w:gridCol w:w="470"/>
        <w:gridCol w:w="74"/>
        <w:gridCol w:w="142"/>
        <w:gridCol w:w="68"/>
        <w:gridCol w:w="630"/>
        <w:gridCol w:w="922"/>
        <w:gridCol w:w="862"/>
        <w:gridCol w:w="2014"/>
        <w:gridCol w:w="263"/>
        <w:gridCol w:w="610"/>
        <w:gridCol w:w="294"/>
        <w:gridCol w:w="1188"/>
        <w:gridCol w:w="1315"/>
      </w:tblGrid>
      <w:tr w:rsidR="001B08F1" w:rsidRPr="00B1159A" w14:paraId="7736119D" w14:textId="77777777" w:rsidTr="000616B2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1466E2CD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 xml:space="preserve">I, </w:t>
            </w:r>
          </w:p>
        </w:tc>
        <w:tc>
          <w:tcPr>
            <w:tcW w:w="71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17A006" w14:textId="59A98318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762DFF3" w14:textId="7B2DD9A1" w:rsidR="004A6CD1" w:rsidRPr="00B1159A" w:rsidRDefault="004A6CD1" w:rsidP="001F6FA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 xml:space="preserve">(print </w:t>
            </w:r>
            <w:r w:rsidR="001F6FA0">
              <w:rPr>
                <w:rFonts w:ascii="Verdana" w:hAnsi="Verdana"/>
                <w:sz w:val="20"/>
                <w:szCs w:val="20"/>
              </w:rPr>
              <w:t>n</w:t>
            </w:r>
            <w:r w:rsidRPr="00B1159A">
              <w:rPr>
                <w:rFonts w:ascii="Verdana" w:hAnsi="Verdana"/>
                <w:sz w:val="20"/>
                <w:szCs w:val="20"/>
              </w:rPr>
              <w:t>ame)</w:t>
            </w:r>
          </w:p>
        </w:tc>
      </w:tr>
      <w:tr w:rsidR="001B08F1" w:rsidRPr="00B1159A" w14:paraId="106BA29A" w14:textId="77777777" w:rsidTr="000616B2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04EB7E8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of</w:t>
            </w:r>
          </w:p>
        </w:tc>
        <w:tc>
          <w:tcPr>
            <w:tcW w:w="71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F2337F" w14:textId="36D412A6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………………………………………………………………………………………………………………...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4AE5E7C" w14:textId="77777777" w:rsidR="004A6CD1" w:rsidRPr="00B1159A" w:rsidRDefault="004A6CD1" w:rsidP="000616B2">
            <w:pPr>
              <w:spacing w:after="120"/>
              <w:jc w:val="right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(address)</w:t>
            </w:r>
          </w:p>
        </w:tc>
      </w:tr>
      <w:tr w:rsidR="004A6CD1" w:rsidRPr="00B1159A" w14:paraId="7FEABC18" w14:textId="77777777" w:rsidTr="000616B2">
        <w:tc>
          <w:tcPr>
            <w:tcW w:w="950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49A279" w14:textId="7EA04DB3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B1159A">
              <w:rPr>
                <w:rFonts w:ascii="Verdana" w:hAnsi="Verdana"/>
                <w:sz w:val="20"/>
                <w:szCs w:val="20"/>
              </w:rPr>
              <w:t xml:space="preserve">onsent to </w:t>
            </w:r>
            <w:r w:rsidR="00C0711A" w:rsidRPr="001F6FA0">
              <w:rPr>
                <w:rFonts w:ascii="Verdana" w:hAnsi="Verdana"/>
                <w:sz w:val="20"/>
                <w:szCs w:val="20"/>
                <w:highlight w:val="yellow"/>
              </w:rPr>
              <w:t>[ORG]</w:t>
            </w:r>
            <w:r w:rsidRPr="00B1159A">
              <w:rPr>
                <w:rFonts w:ascii="Verdana" w:hAnsi="Verdana"/>
                <w:sz w:val="20"/>
                <w:szCs w:val="20"/>
              </w:rPr>
              <w:t xml:space="preserve"> or any person acting on behalf of </w:t>
            </w:r>
            <w:r w:rsidR="00C0711A">
              <w:rPr>
                <w:rFonts w:ascii="Verdana" w:hAnsi="Verdana"/>
                <w:sz w:val="20"/>
                <w:szCs w:val="20"/>
              </w:rPr>
              <w:t>[</w:t>
            </w:r>
            <w:r w:rsidR="00C0711A">
              <w:rPr>
                <w:rFonts w:ascii="Verdana" w:hAnsi="Verdana"/>
                <w:sz w:val="20"/>
              </w:rPr>
              <w:t>ORGANISATION</w:t>
            </w:r>
            <w:r w:rsidR="00C0711A">
              <w:rPr>
                <w:rFonts w:ascii="Verdana" w:hAnsi="Verdana"/>
                <w:sz w:val="20"/>
                <w:szCs w:val="20"/>
              </w:rPr>
              <w:t xml:space="preserve"> NAME]:</w:t>
            </w:r>
          </w:p>
        </w:tc>
      </w:tr>
      <w:tr w:rsidR="004A6CD1" w:rsidRPr="00B1159A" w14:paraId="63EA259F" w14:textId="77777777" w:rsidTr="000616B2">
        <w:tc>
          <w:tcPr>
            <w:tcW w:w="950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3ED123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to take photographs, film, or other pictorial and audio recordings of me in any medium (material)</w:t>
            </w:r>
          </w:p>
        </w:tc>
      </w:tr>
      <w:tr w:rsidR="001B08F1" w:rsidRPr="00B1159A" w14:paraId="1F3414CB" w14:textId="77777777" w:rsidTr="000616B2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8B232FC" w14:textId="511D883E" w:rsidR="004A6CD1" w:rsidRPr="00B1159A" w:rsidRDefault="009024F4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1B08F1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31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5AA870" w14:textId="68EA4671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FCC80C" w14:textId="68778435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 xml:space="preserve">(date) at </w:t>
            </w:r>
            <w:r w:rsidR="001B08F1">
              <w:rPr>
                <w:rFonts w:ascii="Verdana" w:hAnsi="Verdana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B935BC3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(location)</w:t>
            </w:r>
          </w:p>
        </w:tc>
      </w:tr>
      <w:tr w:rsidR="001B08F1" w:rsidRPr="00B1159A" w14:paraId="5FA5F11F" w14:textId="77777777" w:rsidTr="000616B2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C0E7821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and</w:t>
            </w:r>
          </w:p>
        </w:tc>
        <w:tc>
          <w:tcPr>
            <w:tcW w:w="88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234F4C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A6CD1" w:rsidRPr="00B1159A" w14:paraId="76E9F72E" w14:textId="77777777" w:rsidTr="000616B2">
        <w:tc>
          <w:tcPr>
            <w:tcW w:w="950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201C48" w14:textId="0FCC11FB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Pr="00B1159A">
              <w:rPr>
                <w:rFonts w:ascii="Verdana" w:hAnsi="Verdana"/>
                <w:sz w:val="20"/>
                <w:szCs w:val="20"/>
              </w:rPr>
              <w:t>o use, publish, communicate or broadcast the Material in any form (including in a CD/DVD, website, publication, poster, presentation) for advertising, marketing, informational or promotional purposes [OR] teaching and research purposes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B1159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F6FA0">
              <w:rPr>
                <w:rFonts w:ascii="Verdana" w:hAnsi="Verdana"/>
                <w:sz w:val="20"/>
                <w:szCs w:val="20"/>
                <w:highlight w:val="yellow"/>
              </w:rPr>
              <w:t>[DELETE AS APPROPRIATE]</w:t>
            </w:r>
          </w:p>
        </w:tc>
      </w:tr>
      <w:tr w:rsidR="001B08F1" w:rsidRPr="00B1159A" w14:paraId="405B7717" w14:textId="77777777" w:rsidTr="000616B2">
        <w:trPr>
          <w:trHeight w:val="23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08BC97D3" w14:textId="77777777" w:rsidR="004A6CD1" w:rsidRPr="004A6CD1" w:rsidRDefault="004A6CD1" w:rsidP="000616B2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1933B9" w14:textId="77777777" w:rsidR="004A6CD1" w:rsidRPr="004A6CD1" w:rsidRDefault="004A6CD1" w:rsidP="000616B2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E21147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EBDBF2A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A6CD1" w:rsidRPr="00B1159A" w14:paraId="063A4E10" w14:textId="77777777" w:rsidTr="000616B2">
        <w:tc>
          <w:tcPr>
            <w:tcW w:w="950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FF4761D" w14:textId="5BB577CA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 xml:space="preserve">I acknowledge that </w:t>
            </w:r>
            <w:r w:rsidR="00444E4C" w:rsidRPr="001F6FA0">
              <w:rPr>
                <w:rFonts w:ascii="Verdana" w:hAnsi="Verdana"/>
                <w:sz w:val="20"/>
                <w:szCs w:val="20"/>
                <w:highlight w:val="yellow"/>
              </w:rPr>
              <w:t>[</w:t>
            </w:r>
            <w:r w:rsidR="00444E4C" w:rsidRPr="001F6FA0">
              <w:rPr>
                <w:rFonts w:ascii="Verdana" w:hAnsi="Verdana"/>
                <w:sz w:val="20"/>
                <w:highlight w:val="yellow"/>
              </w:rPr>
              <w:t>ORGANISATION</w:t>
            </w:r>
            <w:r w:rsidR="00444E4C" w:rsidRPr="001F6FA0">
              <w:rPr>
                <w:rFonts w:ascii="Verdana" w:hAnsi="Verdana"/>
                <w:sz w:val="20"/>
                <w:szCs w:val="20"/>
                <w:highlight w:val="yellow"/>
              </w:rPr>
              <w:t xml:space="preserve"> NAME]</w:t>
            </w:r>
            <w:r w:rsidR="00444E4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1159A">
              <w:rPr>
                <w:rFonts w:ascii="Verdana" w:hAnsi="Verdana"/>
                <w:sz w:val="20"/>
                <w:szCs w:val="20"/>
              </w:rPr>
              <w:t xml:space="preserve">owns copyright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 w:rsidRPr="00B1159A">
              <w:rPr>
                <w:rFonts w:ascii="Verdana" w:hAnsi="Verdana"/>
                <w:sz w:val="20"/>
                <w:szCs w:val="20"/>
              </w:rPr>
              <w:t xml:space="preserve"> the Material. I may request removal of the Material from a website and/or request no future use be made of the Material by contacting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0711A">
              <w:rPr>
                <w:rFonts w:ascii="Verdana" w:hAnsi="Verdana"/>
                <w:sz w:val="20"/>
                <w:szCs w:val="20"/>
              </w:rPr>
              <w:t>NAME/POSITION</w:t>
            </w:r>
            <w:r w:rsidRPr="00B1159A">
              <w:rPr>
                <w:rFonts w:ascii="Verdana" w:hAnsi="Verdana"/>
                <w:sz w:val="20"/>
                <w:szCs w:val="20"/>
              </w:rPr>
              <w:t xml:space="preserve"> on </w:t>
            </w:r>
            <w:r w:rsidR="00C0711A">
              <w:rPr>
                <w:rFonts w:ascii="Verdana" w:hAnsi="Verdana"/>
                <w:sz w:val="20"/>
                <w:szCs w:val="20"/>
              </w:rPr>
              <w:t>EMAIL</w:t>
            </w:r>
            <w:r w:rsidRPr="00B1159A">
              <w:rPr>
                <w:rFonts w:ascii="Verdana" w:hAnsi="Verdana"/>
                <w:sz w:val="20"/>
                <w:szCs w:val="20"/>
              </w:rPr>
              <w:t xml:space="preserve"> or </w:t>
            </w:r>
            <w:r w:rsidR="00C0711A">
              <w:rPr>
                <w:rFonts w:ascii="Verdana" w:hAnsi="Verdana"/>
                <w:sz w:val="20"/>
                <w:szCs w:val="20"/>
              </w:rPr>
              <w:t>MOBILE</w:t>
            </w:r>
          </w:p>
          <w:p w14:paraId="3063F853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B08F1" w:rsidRPr="00B1159A" w14:paraId="5FC1B00A" w14:textId="77777777" w:rsidTr="000616B2"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1815A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Signed</w:t>
            </w:r>
          </w:p>
        </w:tc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BFC63" w14:textId="14E585EF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E3FA0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Dated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BB8E9" w14:textId="36605D2E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</w:tc>
      </w:tr>
      <w:tr w:rsidR="001B08F1" w:rsidRPr="00B1159A" w14:paraId="5B0F1A62" w14:textId="77777777" w:rsidTr="000616B2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48B50F7" w14:textId="77777777" w:rsidR="004A6CD1" w:rsidRPr="004A6CD1" w:rsidRDefault="004A6CD1" w:rsidP="000616B2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ADEBB3" w14:textId="77777777" w:rsidR="004A6CD1" w:rsidRPr="004A6CD1" w:rsidRDefault="004A6CD1" w:rsidP="000616B2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37EEF2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2D6873D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A6CD1" w:rsidRPr="00B1159A" w14:paraId="15179483" w14:textId="77777777" w:rsidTr="000616B2">
        <w:tc>
          <w:tcPr>
            <w:tcW w:w="95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73F8AA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FOR PERSONS UNDER 18 YEARS OLD</w:t>
            </w:r>
          </w:p>
        </w:tc>
      </w:tr>
      <w:tr w:rsidR="004A6CD1" w:rsidRPr="00B1159A" w14:paraId="25FFB52D" w14:textId="77777777" w:rsidTr="000616B2">
        <w:tc>
          <w:tcPr>
            <w:tcW w:w="95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A917B8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Please provide contact details for your parent/guardian:</w:t>
            </w:r>
          </w:p>
        </w:tc>
      </w:tr>
      <w:tr w:rsidR="001B08F1" w:rsidRPr="00B1159A" w14:paraId="02C877F0" w14:textId="77777777" w:rsidTr="000616B2"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D65630" w14:textId="3A2090D8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Name:</w:t>
            </w:r>
          </w:p>
        </w:tc>
        <w:tc>
          <w:tcPr>
            <w:tcW w:w="8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B55D49" w14:textId="59395BB2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1B08F1" w:rsidRPr="00B1159A" w14:paraId="28639C7A" w14:textId="77777777" w:rsidTr="000616B2"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ADF16D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Address:</w:t>
            </w:r>
          </w:p>
        </w:tc>
        <w:tc>
          <w:tcPr>
            <w:tcW w:w="8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13DF20" w14:textId="4F108C36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1B08F1" w:rsidRPr="00B1159A" w14:paraId="5A1F5D7B" w14:textId="77777777" w:rsidTr="000616B2"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6C399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Telephone:</w:t>
            </w:r>
          </w:p>
        </w:tc>
        <w:tc>
          <w:tcPr>
            <w:tcW w:w="8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3A7ECD" w14:textId="14278C4C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1B08F1" w:rsidRPr="00B1159A" w14:paraId="034A1329" w14:textId="77777777" w:rsidTr="000616B2"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521DD1" w14:textId="7FD72255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Email:</w:t>
            </w:r>
          </w:p>
        </w:tc>
        <w:tc>
          <w:tcPr>
            <w:tcW w:w="8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4E7E24" w14:textId="281C6E12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4A6CD1" w:rsidRPr="00B1159A" w14:paraId="2D5366C9" w14:textId="77777777" w:rsidTr="000616B2">
        <w:tc>
          <w:tcPr>
            <w:tcW w:w="95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CDB2DB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If parent/guardian is present, request consent on behalf of the child.</w:t>
            </w:r>
          </w:p>
        </w:tc>
      </w:tr>
      <w:tr w:rsidR="001B08F1" w:rsidRPr="00B1159A" w14:paraId="0EC06CD5" w14:textId="77777777" w:rsidTr="000616B2"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AF4B9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I,</w:t>
            </w:r>
          </w:p>
        </w:tc>
        <w:tc>
          <w:tcPr>
            <w:tcW w:w="69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AB56E5" w14:textId="7CA67E80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A314212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Pr="00B1159A">
              <w:rPr>
                <w:rFonts w:ascii="Verdana" w:hAnsi="Verdana"/>
                <w:sz w:val="20"/>
                <w:szCs w:val="20"/>
              </w:rPr>
              <w:t>print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1159A">
              <w:rPr>
                <w:rFonts w:ascii="Verdana" w:hAnsi="Verdana"/>
                <w:sz w:val="20"/>
                <w:szCs w:val="20"/>
              </w:rPr>
              <w:t>name)</w:t>
            </w:r>
          </w:p>
        </w:tc>
      </w:tr>
      <w:tr w:rsidR="001B08F1" w:rsidRPr="00B1159A" w14:paraId="61F42A0F" w14:textId="77777777" w:rsidTr="000616B2">
        <w:tc>
          <w:tcPr>
            <w:tcW w:w="2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1BD504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am the parent/guardian of</w:t>
            </w:r>
          </w:p>
        </w:tc>
        <w:tc>
          <w:tcPr>
            <w:tcW w:w="5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C79F51" w14:textId="736471B1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237CE59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(print name)</w:t>
            </w:r>
          </w:p>
        </w:tc>
      </w:tr>
      <w:tr w:rsidR="004A6CD1" w:rsidRPr="00B1159A" w14:paraId="3395C2CA" w14:textId="77777777" w:rsidTr="000616B2">
        <w:tc>
          <w:tcPr>
            <w:tcW w:w="95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EFE79DB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and provide my permission for the activities described in my child’s consent set out above.</w:t>
            </w:r>
          </w:p>
        </w:tc>
      </w:tr>
      <w:tr w:rsidR="001B08F1" w:rsidRPr="00B1159A" w14:paraId="489C003A" w14:textId="77777777" w:rsidTr="000616B2">
        <w:tc>
          <w:tcPr>
            <w:tcW w:w="20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5E9F85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A6684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BAE71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9C012BF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B08F1" w:rsidRPr="00B1159A" w14:paraId="439B1572" w14:textId="77777777" w:rsidTr="000616B2"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19EEB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Signed</w:t>
            </w:r>
          </w:p>
        </w:tc>
        <w:tc>
          <w:tcPr>
            <w:tcW w:w="50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FA5BC9" w14:textId="375C5DD0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013A0" w14:textId="77777777" w:rsidR="004A6CD1" w:rsidRPr="00B1159A" w:rsidRDefault="004A6CD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1159A">
              <w:rPr>
                <w:rFonts w:ascii="Verdana" w:hAnsi="Verdana"/>
                <w:sz w:val="20"/>
                <w:szCs w:val="20"/>
              </w:rPr>
              <w:t>Dated: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DA04B" w14:textId="5616DCDC" w:rsidR="004A6CD1" w:rsidRPr="00B1159A" w:rsidRDefault="001B08F1" w:rsidP="000616B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………………………………..</w:t>
            </w:r>
          </w:p>
        </w:tc>
      </w:tr>
      <w:tr w:rsidR="004A6CD1" w:rsidRPr="004A6CD1" w14:paraId="30C1C224" w14:textId="77777777" w:rsidTr="000616B2">
        <w:tc>
          <w:tcPr>
            <w:tcW w:w="95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8DDC73" w14:textId="77777777" w:rsidR="004A6CD1" w:rsidRDefault="004A6CD1" w:rsidP="004A6CD1">
            <w:pPr>
              <w:rPr>
                <w:rFonts w:ascii="Verdana" w:hAnsi="Verdana"/>
                <w:sz w:val="14"/>
                <w:szCs w:val="14"/>
              </w:rPr>
            </w:pPr>
          </w:p>
          <w:p w14:paraId="1EB681D6" w14:textId="77777777" w:rsidR="00C0711A" w:rsidRDefault="00C0711A" w:rsidP="004A6CD1">
            <w:pPr>
              <w:rPr>
                <w:rFonts w:ascii="Verdana" w:hAnsi="Verdana"/>
                <w:sz w:val="14"/>
                <w:szCs w:val="14"/>
              </w:rPr>
            </w:pPr>
          </w:p>
          <w:p w14:paraId="3B2FF838" w14:textId="77777777" w:rsidR="00C0711A" w:rsidRDefault="00C0711A" w:rsidP="004A6CD1">
            <w:pPr>
              <w:rPr>
                <w:rFonts w:ascii="Verdana" w:hAnsi="Verdana"/>
                <w:sz w:val="14"/>
                <w:szCs w:val="14"/>
              </w:rPr>
            </w:pPr>
          </w:p>
          <w:p w14:paraId="22018E6D" w14:textId="21A58118" w:rsidR="00C0711A" w:rsidRPr="004A6CD1" w:rsidRDefault="00C0711A" w:rsidP="004A6CD1">
            <w:pPr>
              <w:rPr>
                <w:rFonts w:ascii="Verdana" w:hAnsi="Verdana"/>
                <w:sz w:val="14"/>
                <w:szCs w:val="14"/>
              </w:rPr>
            </w:pPr>
            <w:r w:rsidRPr="001F6FA0">
              <w:rPr>
                <w:rFonts w:ascii="Verdana" w:hAnsi="Verdana"/>
                <w:sz w:val="14"/>
                <w:szCs w:val="14"/>
                <w:highlight w:val="yellow"/>
              </w:rPr>
              <w:t>PRIVACY POLICY AND EMAIL CONTACT DETAILS HERE</w:t>
            </w:r>
          </w:p>
        </w:tc>
      </w:tr>
    </w:tbl>
    <w:p w14:paraId="0CD188AB" w14:textId="31861007" w:rsidR="00AC5DEC" w:rsidRPr="00DA02D7" w:rsidRDefault="00AC5DEC" w:rsidP="00AC5DEC">
      <w:pPr>
        <w:rPr>
          <w:rFonts w:ascii="Verdana" w:hAnsi="Verdana"/>
          <w:sz w:val="20"/>
          <w:szCs w:val="20"/>
        </w:rPr>
      </w:pPr>
    </w:p>
    <w:sectPr w:rsidR="00AC5DEC" w:rsidRPr="00DA02D7" w:rsidSect="004A6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1" w:right="1102" w:bottom="1470" w:left="1054" w:header="794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7F30" w14:textId="77777777" w:rsidR="00F837C6" w:rsidRDefault="00F837C6" w:rsidP="00113476">
      <w:r>
        <w:separator/>
      </w:r>
    </w:p>
  </w:endnote>
  <w:endnote w:type="continuationSeparator" w:id="0">
    <w:p w14:paraId="4334D9AD" w14:textId="77777777" w:rsidR="00F837C6" w:rsidRDefault="00F837C6" w:rsidP="0011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roman"/>
    <w:pitch w:val="variable"/>
    <w:sig w:usb0="60000287" w:usb1="00000001" w:usb2="00000000" w:usb3="00000000" w:csb0="0000019F" w:csb1="00000000"/>
  </w:font>
  <w:font w:name="Montserrat-ExtraBold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7183" w14:textId="77777777" w:rsidR="00137C98" w:rsidRDefault="00137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66D5" w14:textId="77777777" w:rsidR="00137C98" w:rsidRDefault="00137C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B48A" w14:textId="22E2C196" w:rsidR="008F146C" w:rsidRDefault="008F146C">
    <w:pPr>
      <w:pStyle w:val="Footer"/>
    </w:pPr>
    <w:r w:rsidRPr="008F146C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B7DE57" wp14:editId="70295AC6">
              <wp:simplePos x="0" y="0"/>
              <wp:positionH relativeFrom="column">
                <wp:posOffset>-513946</wp:posOffset>
              </wp:positionH>
              <wp:positionV relativeFrom="paragraph">
                <wp:posOffset>-915382</wp:posOffset>
              </wp:positionV>
              <wp:extent cx="7353935" cy="156972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935" cy="1569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3E8784" w14:textId="6530F98F" w:rsidR="008F146C" w:rsidRDefault="008F146C" w:rsidP="008F14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7DE5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-40.45pt;margin-top:-72.1pt;width:579.05pt;height:12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" filled="f" stroked="f" strokeweight=".5pt">
              <v:textbox>
                <w:txbxContent>
                  <w:p w14:paraId="603E8784" w14:textId="6530F98F" w:rsidR="008F146C" w:rsidRDefault="008F146C" w:rsidP="008F146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9561" w14:textId="77777777" w:rsidR="00F837C6" w:rsidRDefault="00F837C6" w:rsidP="00113476">
      <w:r>
        <w:separator/>
      </w:r>
    </w:p>
  </w:footnote>
  <w:footnote w:type="continuationSeparator" w:id="0">
    <w:p w14:paraId="21DFAD38" w14:textId="77777777" w:rsidR="00F837C6" w:rsidRDefault="00F837C6" w:rsidP="0011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7D35" w14:textId="77777777" w:rsidR="00137C98" w:rsidRDefault="00137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BA98" w14:textId="64DFC8FA" w:rsidR="00113476" w:rsidRDefault="00AC5DEC" w:rsidP="00AC5DEC">
    <w:pPr>
      <w:spacing w:before="96" w:line="271" w:lineRule="auto"/>
      <w:ind w:right="104"/>
      <w:rPr>
        <w:rFonts w:ascii="Montserrat-ExtraBold"/>
        <w:b/>
        <w:sz w:val="16"/>
      </w:rPr>
    </w:pPr>
    <w:r>
      <w:rPr>
        <w:rFonts w:ascii="Montserrat-ExtraBold"/>
        <w:b/>
        <w:noProof/>
        <w:color w:val="1F4388"/>
        <w:spacing w:val="-2"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20A79" wp14:editId="45623B0C">
              <wp:simplePos x="0" y="0"/>
              <wp:positionH relativeFrom="column">
                <wp:posOffset>-434159</wp:posOffset>
              </wp:positionH>
              <wp:positionV relativeFrom="paragraph">
                <wp:posOffset>-110581</wp:posOffset>
              </wp:positionV>
              <wp:extent cx="3745048" cy="613955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5048" cy="613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5E3F41" w14:textId="5F4AE7BB" w:rsidR="00AC5DEC" w:rsidRDefault="00C0711A">
                          <w:r>
                            <w:rPr>
                              <w:noProof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20A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4.2pt;margin-top:-8.7pt;width:294.9pt;height:4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" fillcolor="white [3201]" stroked="f" strokeweight=".5pt">
              <v:textbox>
                <w:txbxContent>
                  <w:p w14:paraId="7A5E3F41" w14:textId="5F4AE7BB" w:rsidR="00AC5DEC" w:rsidRDefault="00C0711A">
                    <w:r>
                      <w:rPr>
                        <w:noProof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 w:rsidR="00113476">
      <w:rPr>
        <w:rFonts w:ascii="Montserrat-ExtraBold"/>
        <w:b/>
        <w:color w:val="1F4388"/>
        <w:spacing w:val="-9"/>
        <w:sz w:val="16"/>
      </w:rPr>
      <w:t xml:space="preserve"> </w:t>
    </w:r>
  </w:p>
  <w:p w14:paraId="366325C9" w14:textId="576231AC" w:rsidR="00113476" w:rsidRPr="00113476" w:rsidRDefault="00113476" w:rsidP="00113476">
    <w:pPr>
      <w:spacing w:before="139" w:line="271" w:lineRule="auto"/>
      <w:ind w:left="8044" w:right="106" w:firstLine="774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CEF7" w14:textId="4B2233D6" w:rsidR="008F146C" w:rsidRDefault="00137C98" w:rsidP="00137C98">
    <w:pPr>
      <w:pStyle w:val="Header"/>
      <w:jc w:val="right"/>
    </w:pPr>
    <w:r>
      <w:rPr>
        <w:noProof/>
      </w:rPr>
      <w:drawing>
        <wp:inline distT="0" distB="0" distL="0" distR="0" wp14:anchorId="02891AAD" wp14:editId="7A2B7DD1">
          <wp:extent cx="1456747" cy="523699"/>
          <wp:effectExtent l="0" t="0" r="0" b="0"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747" cy="523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0323F"/>
    <w:multiLevelType w:val="hybridMultilevel"/>
    <w:tmpl w:val="945E64D6"/>
    <w:lvl w:ilvl="0" w:tplc="056C83EE">
      <w:start w:val="1"/>
      <w:numFmt w:val="bullet"/>
      <w:pStyle w:val="Bullets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5213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76"/>
    <w:rsid w:val="00027CE8"/>
    <w:rsid w:val="0007638B"/>
    <w:rsid w:val="001043E4"/>
    <w:rsid w:val="00113476"/>
    <w:rsid w:val="00137C98"/>
    <w:rsid w:val="001B08F1"/>
    <w:rsid w:val="001D3222"/>
    <w:rsid w:val="001F6FA0"/>
    <w:rsid w:val="00236C5B"/>
    <w:rsid w:val="002D5820"/>
    <w:rsid w:val="00354C6E"/>
    <w:rsid w:val="00444E4C"/>
    <w:rsid w:val="004A6CD1"/>
    <w:rsid w:val="004D1546"/>
    <w:rsid w:val="004D50BA"/>
    <w:rsid w:val="004D6A4F"/>
    <w:rsid w:val="00666309"/>
    <w:rsid w:val="006867C3"/>
    <w:rsid w:val="006C35F8"/>
    <w:rsid w:val="006C4981"/>
    <w:rsid w:val="00746E10"/>
    <w:rsid w:val="008C1476"/>
    <w:rsid w:val="008F146C"/>
    <w:rsid w:val="009024F4"/>
    <w:rsid w:val="009A18F3"/>
    <w:rsid w:val="009B2B9B"/>
    <w:rsid w:val="009C668F"/>
    <w:rsid w:val="00A95EA2"/>
    <w:rsid w:val="00AC5DEC"/>
    <w:rsid w:val="00BD018F"/>
    <w:rsid w:val="00C0711A"/>
    <w:rsid w:val="00CD0B58"/>
    <w:rsid w:val="00D159D8"/>
    <w:rsid w:val="00DA02D7"/>
    <w:rsid w:val="00E760A7"/>
    <w:rsid w:val="00EA6FC6"/>
    <w:rsid w:val="00F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3CEF068"/>
  <w15:chartTrackingRefBased/>
  <w15:docId w15:val="{DE0C68D1-B45D-504B-99F4-B9F1A75D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76"/>
    <w:pPr>
      <w:widowControl w:val="0"/>
      <w:autoSpaceDE w:val="0"/>
      <w:autoSpaceDN w:val="0"/>
    </w:pPr>
    <w:rPr>
      <w:rFonts w:ascii="Montserrat" w:eastAsia="Montserrat" w:hAnsi="Montserrat" w:cs="Montserrat"/>
      <w:sz w:val="22"/>
      <w:szCs w:val="22"/>
      <w:lang w:val="en-US"/>
    </w:rPr>
  </w:style>
  <w:style w:type="paragraph" w:styleId="Heading1">
    <w:name w:val="heading 1"/>
    <w:link w:val="Heading1Char"/>
    <w:autoRedefine/>
    <w:qFormat/>
    <w:rsid w:val="004A6CD1"/>
    <w:pPr>
      <w:spacing w:before="100" w:beforeAutospacing="1" w:after="100" w:afterAutospacing="1"/>
      <w:outlineLvl w:val="0"/>
    </w:pPr>
    <w:rPr>
      <w:rFonts w:ascii="Verdana" w:eastAsia="Arial Unicode MS" w:hAnsi="Verdana" w:cs="Arial"/>
      <w:color w:val="387BB9"/>
      <w:kern w:val="36"/>
      <w:sz w:val="32"/>
      <w:szCs w:val="32"/>
    </w:rPr>
  </w:style>
  <w:style w:type="paragraph" w:styleId="Heading2">
    <w:name w:val="heading 2"/>
    <w:next w:val="Normal"/>
    <w:link w:val="Heading2Char"/>
    <w:autoRedefine/>
    <w:qFormat/>
    <w:rsid w:val="004A6CD1"/>
    <w:pPr>
      <w:keepNext/>
      <w:spacing w:after="120"/>
      <w:outlineLvl w:val="1"/>
    </w:pPr>
    <w:rPr>
      <w:rFonts w:ascii="Arial" w:eastAsia="Times New Roman" w:hAnsi="Arial" w:cs="Arial"/>
      <w:color w:val="387BB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476"/>
    <w:rPr>
      <w:rFonts w:ascii="Montserrat" w:eastAsia="Montserrat" w:hAnsi="Montserrat" w:cs="Montserrat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3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476"/>
    <w:rPr>
      <w:rFonts w:ascii="Montserrat" w:eastAsia="Montserrat" w:hAnsi="Montserrat" w:cs="Montserrat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347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13476"/>
    <w:rPr>
      <w:rFonts w:ascii="Montserrat" w:eastAsia="Montserrat" w:hAnsi="Montserrat" w:cs="Montserrat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AC5DE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A6CD1"/>
    <w:rPr>
      <w:rFonts w:ascii="Verdana" w:eastAsia="Arial Unicode MS" w:hAnsi="Verdana" w:cs="Arial"/>
      <w:color w:val="387BB9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6CD1"/>
    <w:rPr>
      <w:rFonts w:ascii="Arial" w:eastAsia="Times New Roman" w:hAnsi="Arial" w:cs="Arial"/>
      <w:color w:val="387BB9"/>
      <w:sz w:val="28"/>
    </w:rPr>
  </w:style>
  <w:style w:type="character" w:styleId="Hyperlink">
    <w:name w:val="Hyperlink"/>
    <w:basedOn w:val="DefaultParagraphFont"/>
    <w:rsid w:val="004A6CD1"/>
    <w:rPr>
      <w:color w:val="0000CC"/>
      <w:u w:val="single"/>
    </w:rPr>
  </w:style>
  <w:style w:type="character" w:styleId="PlaceholderText">
    <w:name w:val="Placeholder Text"/>
    <w:uiPriority w:val="99"/>
    <w:semiHidden/>
    <w:rsid w:val="004A6CD1"/>
    <w:rPr>
      <w:rFonts w:ascii="Arial" w:hAnsi="Arial"/>
      <w:color w:val="808080"/>
    </w:rPr>
  </w:style>
  <w:style w:type="paragraph" w:customStyle="1" w:styleId="TableHeader">
    <w:name w:val="Table Header"/>
    <w:basedOn w:val="Normal"/>
    <w:qFormat/>
    <w:rsid w:val="004A6CD1"/>
    <w:pPr>
      <w:widowControl/>
      <w:autoSpaceDE/>
      <w:autoSpaceDN/>
    </w:pPr>
    <w:rPr>
      <w:rFonts w:ascii="Arial" w:eastAsia="Times New Roman" w:hAnsi="Arial" w:cs="Arial"/>
      <w:b/>
      <w:bCs/>
      <w:color w:val="FFFFFF"/>
      <w:szCs w:val="24"/>
      <w:lang w:val="en-AU"/>
    </w:rPr>
  </w:style>
  <w:style w:type="paragraph" w:customStyle="1" w:styleId="Bullets">
    <w:name w:val="Bullets"/>
    <w:qFormat/>
    <w:rsid w:val="004A6CD1"/>
    <w:pPr>
      <w:numPr>
        <w:numId w:val="1"/>
      </w:numPr>
      <w:tabs>
        <w:tab w:val="clear" w:pos="780"/>
        <w:tab w:val="num" w:pos="426"/>
      </w:tabs>
      <w:spacing w:before="240"/>
      <w:ind w:left="425" w:hanging="425"/>
    </w:pPr>
    <w:rPr>
      <w:rFonts w:ascii="Arial" w:eastAsia="Arial Unicode MS" w:hAnsi="Arial" w:cs="Arial"/>
      <w:color w:val="000000"/>
      <w:sz w:val="22"/>
      <w:szCs w:val="20"/>
    </w:rPr>
  </w:style>
  <w:style w:type="table" w:styleId="TableGrid">
    <w:name w:val="Table Grid"/>
    <w:basedOn w:val="TableNormal"/>
    <w:uiPriority w:val="39"/>
    <w:rsid w:val="004A6C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7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Bradshaw</dc:creator>
  <cp:keywords/>
  <dc:description/>
  <cp:lastModifiedBy>Victoria Koutsoubos</cp:lastModifiedBy>
  <cp:revision>2</cp:revision>
  <dcterms:created xsi:type="dcterms:W3CDTF">2026-05-03T23:56:00Z</dcterms:created>
  <dcterms:modified xsi:type="dcterms:W3CDTF">2026-05-03T23:56:00Z</dcterms:modified>
</cp:coreProperties>
</file>